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CB16" w14:textId="77777777" w:rsidR="00BC7836" w:rsidRDefault="00BC7836">
      <w:pPr>
        <w:adjustRightInd w:val="0"/>
        <w:snapToGrid w:val="0"/>
        <w:spacing w:beforeLines="20" w:before="147" w:afterLines="20" w:after="147"/>
        <w:jc w:val="left"/>
        <w:rPr>
          <w:rFonts w:ascii="微软雅黑" w:eastAsia="微软雅黑" w:hAnsi="微软雅黑" w:hint="eastAsia"/>
          <w:bCs/>
          <w:sz w:val="36"/>
          <w:szCs w:val="36"/>
        </w:rPr>
      </w:pPr>
    </w:p>
    <w:p w14:paraId="276CE3B6" w14:textId="77777777" w:rsidR="00BC7836" w:rsidRDefault="00BC7836">
      <w:pPr>
        <w:adjustRightInd w:val="0"/>
        <w:snapToGrid w:val="0"/>
        <w:spacing w:beforeLines="20" w:before="147" w:afterLines="20" w:after="147"/>
        <w:jc w:val="left"/>
        <w:rPr>
          <w:rFonts w:ascii="微软雅黑" w:eastAsia="微软雅黑" w:hAnsi="微软雅黑" w:hint="eastAsia"/>
          <w:bCs/>
          <w:sz w:val="36"/>
          <w:szCs w:val="36"/>
        </w:rPr>
      </w:pPr>
    </w:p>
    <w:p w14:paraId="176872FE" w14:textId="77777777" w:rsidR="00BC7836" w:rsidRDefault="00BC7836">
      <w:pPr>
        <w:adjustRightInd w:val="0"/>
        <w:snapToGrid w:val="0"/>
        <w:spacing w:beforeLines="20" w:before="147" w:afterLines="20" w:after="147"/>
        <w:jc w:val="left"/>
        <w:rPr>
          <w:rFonts w:ascii="微软雅黑" w:eastAsia="微软雅黑" w:hAnsi="微软雅黑" w:hint="eastAsia"/>
          <w:bCs/>
          <w:sz w:val="36"/>
          <w:szCs w:val="36"/>
        </w:rPr>
      </w:pPr>
    </w:p>
    <w:p w14:paraId="1D1044C1" w14:textId="77777777" w:rsidR="00BC7836" w:rsidRDefault="00000000">
      <w:pPr>
        <w:adjustRightInd w:val="0"/>
        <w:snapToGrid w:val="0"/>
        <w:spacing w:beforeLines="20" w:before="147" w:afterLines="20" w:after="147"/>
        <w:jc w:val="center"/>
        <w:rPr>
          <w:rFonts w:ascii="微软雅黑" w:eastAsia="微软雅黑" w:hAnsi="微软雅黑" w:hint="eastAsia"/>
          <w:bCs/>
          <w:sz w:val="44"/>
          <w:szCs w:val="44"/>
        </w:rPr>
      </w:pPr>
      <w:r>
        <w:rPr>
          <w:rFonts w:ascii="微软雅黑" w:eastAsia="微软雅黑" w:hAnsi="微软雅黑" w:hint="eastAsia"/>
          <w:bCs/>
          <w:sz w:val="44"/>
          <w:szCs w:val="44"/>
        </w:rPr>
        <w:t>产品认证申请书</w:t>
      </w:r>
    </w:p>
    <w:p w14:paraId="142A68B9" w14:textId="77777777" w:rsidR="00BC7836" w:rsidRDefault="00000000">
      <w:pPr>
        <w:adjustRightInd w:val="0"/>
        <w:snapToGrid w:val="0"/>
        <w:spacing w:beforeLines="20" w:before="147" w:afterLines="20" w:after="147"/>
        <w:jc w:val="center"/>
        <w:rPr>
          <w:rFonts w:ascii="微软雅黑" w:eastAsia="微软雅黑" w:hAnsi="微软雅黑" w:hint="eastAsia"/>
          <w:bCs/>
          <w:sz w:val="36"/>
          <w:szCs w:val="36"/>
        </w:rPr>
      </w:pPr>
      <w:r>
        <w:rPr>
          <w:rFonts w:ascii="微软雅黑" w:eastAsia="微软雅黑" w:hAnsi="微软雅黑" w:hint="eastAsia"/>
          <w:bCs/>
          <w:noProof/>
          <w:sz w:val="36"/>
          <w:szCs w:val="36"/>
        </w:rPr>
        <w:drawing>
          <wp:anchor distT="0" distB="0" distL="0" distR="0" simplePos="0" relativeHeight="251660288" behindDoc="0" locked="0" layoutInCell="1" allowOverlap="1" wp14:anchorId="1E139606" wp14:editId="706F2A89">
            <wp:simplePos x="0" y="0"/>
            <wp:positionH relativeFrom="column">
              <wp:posOffset>2392680</wp:posOffset>
            </wp:positionH>
            <wp:positionV relativeFrom="paragraph">
              <wp:posOffset>344805</wp:posOffset>
            </wp:positionV>
            <wp:extent cx="1583055" cy="633730"/>
            <wp:effectExtent l="0" t="0" r="1905" b="6350"/>
            <wp:wrapNone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00350F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35004E9A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67D42EBA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52118C08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0635EF6B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5E2E8D8C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3AF91E1C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0204E162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10470B7A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108FF482" w14:textId="77777777" w:rsidR="00BC7836" w:rsidRDefault="00000000">
      <w:pPr>
        <w:adjustRightInd w:val="0"/>
        <w:snapToGrid w:val="0"/>
        <w:spacing w:beforeLines="20" w:before="147" w:afterLines="20" w:after="147"/>
        <w:ind w:firstLineChars="900" w:firstLine="2520"/>
        <w:rPr>
          <w:rFonts w:ascii="微软雅黑" w:eastAsia="微软雅黑" w:hAnsi="微软雅黑" w:hint="eastAsia"/>
          <w:bCs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申 请 方：</w:t>
      </w:r>
      <w:r>
        <w:rPr>
          <w:rFonts w:ascii="微软雅黑" w:eastAsia="微软雅黑" w:hAnsi="微软雅黑" w:hint="eastAsia"/>
          <w:bCs/>
          <w:sz w:val="28"/>
          <w:szCs w:val="28"/>
          <w:u w:val="single"/>
        </w:rPr>
        <w:t xml:space="preserve">                  </w:t>
      </w:r>
    </w:p>
    <w:p w14:paraId="7DA3D7A5" w14:textId="385E2D2A" w:rsidR="00BC7836" w:rsidRDefault="00000000">
      <w:pPr>
        <w:adjustRightInd w:val="0"/>
        <w:snapToGrid w:val="0"/>
        <w:spacing w:beforeLines="20" w:before="147" w:afterLines="20" w:after="147"/>
        <w:ind w:firstLineChars="900" w:firstLine="2520"/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申请类别：  </w:t>
      </w:r>
      <w:r>
        <w:rPr>
          <w:rFonts w:ascii="微软雅黑" w:eastAsia="微软雅黑" w:hAnsi="微软雅黑" w:hint="eastAsia"/>
          <w:bCs/>
          <w:sz w:val="28"/>
          <w:szCs w:val="28"/>
        </w:rPr>
        <w:sym w:font="Wingdings 2" w:char="00A3"/>
      </w:r>
      <w:r>
        <w:rPr>
          <w:rFonts w:ascii="微软雅黑" w:eastAsia="微软雅黑" w:hAnsi="微软雅黑" w:hint="eastAsia"/>
          <w:bCs/>
          <w:sz w:val="28"/>
          <w:szCs w:val="28"/>
        </w:rPr>
        <w:t>初次</w:t>
      </w:r>
      <w:r w:rsidR="00E036A0">
        <w:rPr>
          <w:rFonts w:ascii="微软雅黑" w:eastAsia="微软雅黑" w:hAnsi="微软雅黑" w:hint="eastAsia"/>
          <w:bCs/>
          <w:sz w:val="28"/>
          <w:szCs w:val="28"/>
        </w:rPr>
        <w:t>（ODM）</w:t>
      </w:r>
      <w:r>
        <w:rPr>
          <w:rFonts w:ascii="微软雅黑" w:eastAsia="微软雅黑" w:hAnsi="微软雅黑" w:hint="eastAsia"/>
          <w:bCs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bCs/>
          <w:sz w:val="28"/>
          <w:szCs w:val="28"/>
        </w:rPr>
        <w:sym w:font="Wingdings 2" w:char="00A3"/>
      </w:r>
      <w:r>
        <w:rPr>
          <w:rFonts w:ascii="微软雅黑" w:eastAsia="微软雅黑" w:hAnsi="微软雅黑" w:hint="eastAsia"/>
          <w:bCs/>
          <w:sz w:val="28"/>
          <w:szCs w:val="28"/>
        </w:rPr>
        <w:t>扩大</w:t>
      </w:r>
    </w:p>
    <w:p w14:paraId="1194CC88" w14:textId="77777777" w:rsidR="00BC7836" w:rsidRDefault="00000000">
      <w:pPr>
        <w:adjustRightInd w:val="0"/>
        <w:snapToGrid w:val="0"/>
        <w:spacing w:beforeLines="20" w:before="147" w:afterLines="20" w:after="147"/>
        <w:ind w:firstLineChars="900" w:firstLine="2520"/>
        <w:rPr>
          <w:rFonts w:ascii="微软雅黑" w:eastAsia="微软雅黑" w:hAnsi="微软雅黑" w:hint="eastAsia"/>
          <w:bCs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申请时间：</w:t>
      </w:r>
      <w:r>
        <w:rPr>
          <w:rFonts w:ascii="微软雅黑" w:eastAsia="微软雅黑" w:hAnsi="微软雅黑" w:hint="eastAsia"/>
          <w:bCs/>
          <w:sz w:val="28"/>
          <w:szCs w:val="28"/>
          <w:u w:val="single"/>
        </w:rPr>
        <w:t xml:space="preserve">                  </w:t>
      </w:r>
    </w:p>
    <w:p w14:paraId="14772CFD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center"/>
        <w:rPr>
          <w:rFonts w:ascii="微软雅黑" w:eastAsia="微软雅黑" w:hAnsi="微软雅黑" w:hint="eastAsia"/>
          <w:bCs/>
          <w:sz w:val="28"/>
          <w:szCs w:val="28"/>
        </w:rPr>
      </w:pPr>
    </w:p>
    <w:p w14:paraId="3B05A680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center"/>
        <w:rPr>
          <w:rFonts w:ascii="微软雅黑" w:eastAsia="微软雅黑" w:hAnsi="微软雅黑" w:hint="eastAsia"/>
          <w:bCs/>
          <w:sz w:val="28"/>
          <w:szCs w:val="28"/>
        </w:rPr>
      </w:pPr>
    </w:p>
    <w:p w14:paraId="62D14601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center"/>
        <w:rPr>
          <w:rFonts w:ascii="微软雅黑" w:eastAsia="微软雅黑" w:hAnsi="微软雅黑" w:hint="eastAsia"/>
          <w:bCs/>
          <w:sz w:val="28"/>
          <w:szCs w:val="28"/>
        </w:rPr>
      </w:pPr>
    </w:p>
    <w:p w14:paraId="11777579" w14:textId="77777777" w:rsidR="00BC7836" w:rsidRDefault="00000000">
      <w:pPr>
        <w:adjustRightInd w:val="0"/>
        <w:snapToGrid w:val="0"/>
        <w:jc w:val="center"/>
        <w:rPr>
          <w:rFonts w:ascii="微软雅黑" w:eastAsia="微软雅黑" w:hAnsi="微软雅黑" w:hint="eastAsia"/>
          <w:bCs/>
          <w:sz w:val="32"/>
          <w:szCs w:val="32"/>
        </w:rPr>
      </w:pPr>
      <w:r>
        <w:rPr>
          <w:rFonts w:ascii="微软雅黑" w:eastAsia="微软雅黑" w:hAnsi="微软雅黑" w:hint="eastAsia"/>
          <w:bCs/>
          <w:sz w:val="32"/>
          <w:szCs w:val="32"/>
        </w:rPr>
        <w:t>华兴中测（北京）认证服务有限公司</w:t>
      </w:r>
    </w:p>
    <w:p w14:paraId="2EE26605" w14:textId="77777777" w:rsidR="00BC7836" w:rsidRDefault="00BC7836">
      <w:pPr>
        <w:adjustRightInd w:val="0"/>
        <w:snapToGrid w:val="0"/>
        <w:spacing w:beforeLines="20" w:before="147" w:afterLines="20" w:after="147"/>
        <w:ind w:firstLineChars="1367" w:firstLine="3828"/>
        <w:jc w:val="left"/>
        <w:rPr>
          <w:rFonts w:ascii="微软雅黑" w:eastAsia="微软雅黑" w:hAnsi="微软雅黑" w:hint="eastAsia"/>
          <w:bCs/>
          <w:sz w:val="28"/>
          <w:szCs w:val="28"/>
        </w:rPr>
      </w:pPr>
    </w:p>
    <w:p w14:paraId="3E709719" w14:textId="77777777" w:rsidR="00BC7836" w:rsidRDefault="00000000">
      <w:pPr>
        <w:pageBreakBefore/>
        <w:adjustRightInd w:val="0"/>
        <w:snapToGrid w:val="0"/>
        <w:jc w:val="center"/>
        <w:rPr>
          <w:rFonts w:ascii="微软雅黑" w:eastAsia="微软雅黑" w:hAnsi="微软雅黑" w:hint="eastAsia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lastRenderedPageBreak/>
        <w:t>申请方基本信息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3158"/>
      </w:tblGrid>
      <w:tr w:rsidR="00BC7836" w14:paraId="47F28512" w14:textId="77777777">
        <w:trPr>
          <w:trHeight w:val="454"/>
        </w:trPr>
        <w:tc>
          <w:tcPr>
            <w:tcW w:w="1701" w:type="dxa"/>
            <w:vAlign w:val="center"/>
          </w:tcPr>
          <w:p w14:paraId="0061664A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认证类别</w:t>
            </w:r>
          </w:p>
        </w:tc>
        <w:tc>
          <w:tcPr>
            <w:tcW w:w="7694" w:type="dxa"/>
            <w:gridSpan w:val="3"/>
            <w:vAlign w:val="center"/>
          </w:tcPr>
          <w:p w14:paraId="339DCDF2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产品质量安全认证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产品功能性及人机工效认证</w:t>
            </w:r>
          </w:p>
        </w:tc>
      </w:tr>
      <w:tr w:rsidR="00BC7836" w14:paraId="3B397086" w14:textId="77777777">
        <w:trPr>
          <w:trHeight w:val="454"/>
        </w:trPr>
        <w:tc>
          <w:tcPr>
            <w:tcW w:w="1701" w:type="dxa"/>
            <w:vAlign w:val="center"/>
          </w:tcPr>
          <w:p w14:paraId="3DE7E8B1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认证委托人名称</w:t>
            </w:r>
          </w:p>
        </w:tc>
        <w:tc>
          <w:tcPr>
            <w:tcW w:w="7694" w:type="dxa"/>
            <w:gridSpan w:val="3"/>
            <w:vAlign w:val="center"/>
          </w:tcPr>
          <w:p w14:paraId="04D6B06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40D69AAE" w14:textId="77777777">
        <w:trPr>
          <w:trHeight w:val="454"/>
        </w:trPr>
        <w:tc>
          <w:tcPr>
            <w:tcW w:w="1701" w:type="dxa"/>
            <w:vAlign w:val="center"/>
          </w:tcPr>
          <w:p w14:paraId="259EA51D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认证委托人地址</w:t>
            </w:r>
          </w:p>
        </w:tc>
        <w:tc>
          <w:tcPr>
            <w:tcW w:w="7694" w:type="dxa"/>
            <w:gridSpan w:val="3"/>
            <w:vAlign w:val="center"/>
          </w:tcPr>
          <w:p w14:paraId="52311A9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42B61E7" w14:textId="77777777">
        <w:trPr>
          <w:trHeight w:val="454"/>
        </w:trPr>
        <w:tc>
          <w:tcPr>
            <w:tcW w:w="1701" w:type="dxa"/>
            <w:vAlign w:val="center"/>
          </w:tcPr>
          <w:p w14:paraId="03F8CE0C" w14:textId="77777777" w:rsidR="00BC7836" w:rsidRDefault="00000000">
            <w:pPr>
              <w:adjustRightInd w:val="0"/>
              <w:snapToGrid w:val="0"/>
              <w:ind w:rightChars="-53" w:right="-276" w:firstLineChars="100" w:firstLine="21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制造商名称</w:t>
            </w:r>
          </w:p>
        </w:tc>
        <w:tc>
          <w:tcPr>
            <w:tcW w:w="7694" w:type="dxa"/>
            <w:gridSpan w:val="3"/>
            <w:vAlign w:val="center"/>
          </w:tcPr>
          <w:p w14:paraId="7B0544C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6045800F" w14:textId="77777777">
        <w:trPr>
          <w:trHeight w:val="454"/>
        </w:trPr>
        <w:tc>
          <w:tcPr>
            <w:tcW w:w="1701" w:type="dxa"/>
            <w:vAlign w:val="center"/>
          </w:tcPr>
          <w:p w14:paraId="5F57A0F9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制造商地址</w:t>
            </w:r>
          </w:p>
        </w:tc>
        <w:tc>
          <w:tcPr>
            <w:tcW w:w="7694" w:type="dxa"/>
            <w:gridSpan w:val="3"/>
            <w:vAlign w:val="center"/>
          </w:tcPr>
          <w:p w14:paraId="3FC76A4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7EB3C54D" w14:textId="77777777">
        <w:trPr>
          <w:trHeight w:val="454"/>
        </w:trPr>
        <w:tc>
          <w:tcPr>
            <w:tcW w:w="1701" w:type="dxa"/>
            <w:vAlign w:val="center"/>
          </w:tcPr>
          <w:p w14:paraId="654E9DDB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生产企业名称</w:t>
            </w:r>
          </w:p>
        </w:tc>
        <w:tc>
          <w:tcPr>
            <w:tcW w:w="7694" w:type="dxa"/>
            <w:gridSpan w:val="3"/>
            <w:vAlign w:val="center"/>
          </w:tcPr>
          <w:p w14:paraId="140AD5AB" w14:textId="77777777" w:rsidR="00BC7836" w:rsidRDefault="00BC7836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A5F07AE" w14:textId="77777777">
        <w:trPr>
          <w:trHeight w:val="454"/>
        </w:trPr>
        <w:tc>
          <w:tcPr>
            <w:tcW w:w="1701" w:type="dxa"/>
            <w:vAlign w:val="center"/>
          </w:tcPr>
          <w:p w14:paraId="51A5266A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生产企业地址</w:t>
            </w:r>
          </w:p>
        </w:tc>
        <w:tc>
          <w:tcPr>
            <w:tcW w:w="7694" w:type="dxa"/>
            <w:gridSpan w:val="3"/>
            <w:vAlign w:val="center"/>
          </w:tcPr>
          <w:p w14:paraId="47BF8BB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0CF22653" w14:textId="77777777">
        <w:trPr>
          <w:trHeight w:val="454"/>
        </w:trPr>
        <w:tc>
          <w:tcPr>
            <w:tcW w:w="1701" w:type="dxa"/>
            <w:vAlign w:val="center"/>
          </w:tcPr>
          <w:p w14:paraId="4AB653C9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生产企业体系</w:t>
            </w:r>
          </w:p>
          <w:p w14:paraId="4FB91AFD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覆盖人数</w:t>
            </w:r>
          </w:p>
        </w:tc>
        <w:tc>
          <w:tcPr>
            <w:tcW w:w="2977" w:type="dxa"/>
            <w:vAlign w:val="center"/>
          </w:tcPr>
          <w:p w14:paraId="0B4D350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F719B7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3158" w:type="dxa"/>
            <w:vAlign w:val="center"/>
          </w:tcPr>
          <w:p w14:paraId="41A25DB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2B157811" w14:textId="77777777">
        <w:trPr>
          <w:trHeight w:val="454"/>
        </w:trPr>
        <w:tc>
          <w:tcPr>
            <w:tcW w:w="1701" w:type="dxa"/>
            <w:vAlign w:val="center"/>
          </w:tcPr>
          <w:p w14:paraId="40B506C2" w14:textId="77777777" w:rsidR="00BC7836" w:rsidRDefault="00000000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2977" w:type="dxa"/>
            <w:vAlign w:val="center"/>
          </w:tcPr>
          <w:p w14:paraId="7BD11AB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F9C674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电子邮件</w:t>
            </w:r>
          </w:p>
        </w:tc>
        <w:tc>
          <w:tcPr>
            <w:tcW w:w="3158" w:type="dxa"/>
            <w:vAlign w:val="center"/>
          </w:tcPr>
          <w:p w14:paraId="4C3F150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408A94C4" w14:textId="77777777">
        <w:trPr>
          <w:trHeight w:val="454"/>
        </w:trPr>
        <w:tc>
          <w:tcPr>
            <w:tcW w:w="1701" w:type="dxa"/>
            <w:vAlign w:val="center"/>
          </w:tcPr>
          <w:p w14:paraId="71AC008F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企业简介</w:t>
            </w:r>
          </w:p>
        </w:tc>
        <w:tc>
          <w:tcPr>
            <w:tcW w:w="7694" w:type="dxa"/>
            <w:gridSpan w:val="3"/>
            <w:vAlign w:val="center"/>
          </w:tcPr>
          <w:p w14:paraId="6E9E6CBA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包括：企业概况，认证委托人、制造商、生产企业的关系说明，规模、人数、产能等</w:t>
            </w:r>
          </w:p>
          <w:p w14:paraId="4EBE024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A6AF8A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24D1C66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EB45B6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823EC1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5250E7D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9A9ACF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D5DA4F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C8DC59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5E2C88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3833378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FE561F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3DEC6EF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3268D31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A76F46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14:paraId="1F7A0789" w14:textId="77777777" w:rsidR="00BC7836" w:rsidRDefault="00000000">
      <w:pPr>
        <w:adjustRightInd w:val="0"/>
        <w:snapToGrid w:val="0"/>
        <w:spacing w:beforeLines="50" w:before="368"/>
        <w:jc w:val="center"/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其它信息</w:t>
      </w:r>
    </w:p>
    <w:tbl>
      <w:tblPr>
        <w:tblStyle w:val="aa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86"/>
      </w:tblGrid>
      <w:tr w:rsidR="00BC7836" w14:paraId="6D244233" w14:textId="77777777">
        <w:trPr>
          <w:trHeight w:val="454"/>
        </w:trPr>
        <w:tc>
          <w:tcPr>
            <w:tcW w:w="9713" w:type="dxa"/>
            <w:vAlign w:val="center"/>
          </w:tcPr>
          <w:p w14:paraId="277FCE90" w14:textId="77777777" w:rsidR="00BC7836" w:rsidRDefault="00000000">
            <w:pPr>
              <w:adjustRightInd w:val="0"/>
              <w:snapToGrid w:val="0"/>
              <w:rPr>
                <w:rFonts w:ascii="微软雅黑" w:eastAsia="微软雅黑" w:hAnsi="微软雅黑" w:cs="Arial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工厂是否建立文件化的质量管理体系: □是  □否</w:t>
            </w:r>
          </w:p>
        </w:tc>
      </w:tr>
      <w:tr w:rsidR="00BC7836" w14:paraId="36911957" w14:textId="77777777">
        <w:trPr>
          <w:trHeight w:val="454"/>
        </w:trPr>
        <w:tc>
          <w:tcPr>
            <w:tcW w:w="9713" w:type="dxa"/>
            <w:vAlign w:val="center"/>
          </w:tcPr>
          <w:p w14:paraId="230CA134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质量管理体系文件发布及运行的时间：</w:t>
            </w:r>
          </w:p>
        </w:tc>
      </w:tr>
      <w:tr w:rsidR="00BC7836" w14:paraId="6665C3F1" w14:textId="77777777">
        <w:trPr>
          <w:trHeight w:val="454"/>
        </w:trPr>
        <w:tc>
          <w:tcPr>
            <w:tcW w:w="9713" w:type="dxa"/>
            <w:vAlign w:val="center"/>
          </w:tcPr>
          <w:p w14:paraId="7785E316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最近一次内部审核的时间：</w:t>
            </w:r>
          </w:p>
        </w:tc>
      </w:tr>
      <w:tr w:rsidR="00BC7836" w14:paraId="47E7BBE9" w14:textId="77777777">
        <w:trPr>
          <w:trHeight w:val="454"/>
        </w:trPr>
        <w:tc>
          <w:tcPr>
            <w:tcW w:w="9713" w:type="dxa"/>
            <w:vAlign w:val="center"/>
          </w:tcPr>
          <w:p w14:paraId="691AE59E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是否获得过其他认证机构的认证证书：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是（填写附件1） 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</w:tr>
      <w:tr w:rsidR="00BC7836" w14:paraId="1D85D6BB" w14:textId="77777777">
        <w:trPr>
          <w:trHeight w:val="454"/>
        </w:trPr>
        <w:tc>
          <w:tcPr>
            <w:tcW w:w="9713" w:type="dxa"/>
            <w:vAlign w:val="center"/>
          </w:tcPr>
          <w:p w14:paraId="2020A77F" w14:textId="77777777" w:rsidR="00BC7836" w:rsidRDefault="00000000">
            <w:p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近一年是否接受产品抽查：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未抽查；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国家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地方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行业</w:t>
            </w:r>
          </w:p>
          <w:p w14:paraId="1FC6826A" w14:textId="77777777" w:rsidR="00BC7836" w:rsidRDefault="00000000">
            <w:pPr>
              <w:adjustRightInd w:val="0"/>
              <w:snapToGrid w:val="0"/>
              <w:spacing w:line="288" w:lineRule="auto"/>
              <w:ind w:firstLineChars="700" w:firstLine="147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检验结论：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合格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不合格</w:t>
            </w:r>
          </w:p>
        </w:tc>
      </w:tr>
      <w:tr w:rsidR="00BC7836" w14:paraId="2C371FE5" w14:textId="77777777">
        <w:trPr>
          <w:trHeight w:val="454"/>
        </w:trPr>
        <w:tc>
          <w:tcPr>
            <w:tcW w:w="9713" w:type="dxa"/>
            <w:vAlign w:val="center"/>
          </w:tcPr>
          <w:p w14:paraId="328B7C95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申请认证的产品是否存在关键/特殊过程的分包：□是     □否</w:t>
            </w:r>
          </w:p>
        </w:tc>
      </w:tr>
      <w:tr w:rsidR="00BC7836" w14:paraId="034D36A5" w14:textId="77777777">
        <w:trPr>
          <w:trHeight w:val="454"/>
        </w:trPr>
        <w:tc>
          <w:tcPr>
            <w:tcW w:w="9713" w:type="dxa"/>
            <w:vAlign w:val="center"/>
          </w:tcPr>
          <w:p w14:paraId="59CF5DC5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作息时间：  上午：                       下午：</w:t>
            </w:r>
          </w:p>
        </w:tc>
      </w:tr>
      <w:tr w:rsidR="00BC7836" w14:paraId="6A18A5C2" w14:textId="77777777">
        <w:trPr>
          <w:trHeight w:val="454"/>
        </w:trPr>
        <w:tc>
          <w:tcPr>
            <w:tcW w:w="9713" w:type="dxa"/>
            <w:vAlign w:val="center"/>
          </w:tcPr>
          <w:p w14:paraId="443616E2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是否可以安排在周六、周日进行现场工厂检查：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是 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</w:tr>
    </w:tbl>
    <w:p w14:paraId="4E9BE329" w14:textId="77777777" w:rsidR="00BC7836" w:rsidRDefault="00000000">
      <w:pPr>
        <w:pageBreakBefore/>
        <w:adjustRightInd w:val="0"/>
        <w:snapToGrid w:val="0"/>
        <w:spacing w:beforeLines="50" w:before="368" w:afterLines="50" w:after="368"/>
        <w:jc w:val="center"/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lastRenderedPageBreak/>
        <w:t>申请方需提供的文件、资料</w:t>
      </w:r>
    </w:p>
    <w:tbl>
      <w:tblPr>
        <w:tblStyle w:val="aa"/>
        <w:tblW w:w="8642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6372"/>
        <w:gridCol w:w="1566"/>
      </w:tblGrid>
      <w:tr w:rsidR="00BC7836" w14:paraId="734133C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D667402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6372" w:type="dxa"/>
            <w:vAlign w:val="center"/>
          </w:tcPr>
          <w:p w14:paraId="6E7D61F1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1566" w:type="dxa"/>
            <w:vAlign w:val="center"/>
          </w:tcPr>
          <w:p w14:paraId="5B2345FF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备注</w:t>
            </w:r>
          </w:p>
        </w:tc>
      </w:tr>
      <w:tr w:rsidR="00BC7836" w14:paraId="7712D31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76B7770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6372" w:type="dxa"/>
            <w:vAlign w:val="center"/>
          </w:tcPr>
          <w:p w14:paraId="60D1D522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认证委托人、制造商、生产企业的法律地位证明文件</w:t>
            </w:r>
          </w:p>
        </w:tc>
        <w:tc>
          <w:tcPr>
            <w:tcW w:w="1566" w:type="dxa"/>
            <w:vAlign w:val="center"/>
          </w:tcPr>
          <w:p w14:paraId="6CEA6432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复印件</w:t>
            </w:r>
          </w:p>
        </w:tc>
      </w:tr>
      <w:tr w:rsidR="00BC7836" w14:paraId="241582A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839F09B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372" w:type="dxa"/>
            <w:vAlign w:val="center"/>
          </w:tcPr>
          <w:p w14:paraId="51D02188" w14:textId="77777777" w:rsidR="00BC7836" w:rsidRDefault="00000000">
            <w:p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申请方组织机构图、职责说明，质量管理体系文件目录（含管理手</w:t>
            </w:r>
          </w:p>
          <w:p w14:paraId="38A3333A" w14:textId="77777777" w:rsidR="00BC7836" w:rsidRDefault="00000000">
            <w:pPr>
              <w:adjustRightInd w:val="0"/>
              <w:snapToGrid w:val="0"/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册、程序文件、作业指导书等）</w:t>
            </w:r>
          </w:p>
        </w:tc>
        <w:tc>
          <w:tcPr>
            <w:tcW w:w="1566" w:type="dxa"/>
            <w:vAlign w:val="center"/>
          </w:tcPr>
          <w:p w14:paraId="67F10339" w14:textId="77777777" w:rsidR="00BC7836" w:rsidRDefault="00BC7836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07C36C0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8428F3E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6372" w:type="dxa"/>
            <w:vAlign w:val="center"/>
          </w:tcPr>
          <w:p w14:paraId="5C7E3568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申请认证产品清单、产品主要参数</w:t>
            </w:r>
          </w:p>
        </w:tc>
        <w:tc>
          <w:tcPr>
            <w:tcW w:w="1566" w:type="dxa"/>
            <w:vAlign w:val="center"/>
          </w:tcPr>
          <w:p w14:paraId="70D3C898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参见附件2</w:t>
            </w:r>
          </w:p>
        </w:tc>
      </w:tr>
      <w:tr w:rsidR="00BC7836" w14:paraId="388F3E6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F14F9E0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6372" w:type="dxa"/>
            <w:vAlign w:val="center"/>
          </w:tcPr>
          <w:p w14:paraId="12C2E756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认证产品的生产工艺流程图（注明关键、特殊工序）</w:t>
            </w:r>
          </w:p>
        </w:tc>
        <w:tc>
          <w:tcPr>
            <w:tcW w:w="1566" w:type="dxa"/>
            <w:vAlign w:val="center"/>
          </w:tcPr>
          <w:p w14:paraId="5A318384" w14:textId="77777777" w:rsidR="00BC7836" w:rsidRDefault="00BC7836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651A721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A5A2BB7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6372" w:type="dxa"/>
            <w:vAlign w:val="center"/>
          </w:tcPr>
          <w:p w14:paraId="204C0910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主要生产设备清单</w:t>
            </w:r>
          </w:p>
        </w:tc>
        <w:tc>
          <w:tcPr>
            <w:tcW w:w="1566" w:type="dxa"/>
            <w:vAlign w:val="center"/>
          </w:tcPr>
          <w:p w14:paraId="20046EC6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参见附件3</w:t>
            </w:r>
          </w:p>
        </w:tc>
      </w:tr>
      <w:tr w:rsidR="00BC7836" w14:paraId="4ED316E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29836EC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6372" w:type="dxa"/>
            <w:vAlign w:val="center"/>
          </w:tcPr>
          <w:p w14:paraId="647FCFA7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主要检测仪器/设备清单</w:t>
            </w:r>
          </w:p>
        </w:tc>
        <w:tc>
          <w:tcPr>
            <w:tcW w:w="1566" w:type="dxa"/>
            <w:vAlign w:val="center"/>
          </w:tcPr>
          <w:p w14:paraId="164E244B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参见附件4</w:t>
            </w:r>
          </w:p>
        </w:tc>
      </w:tr>
      <w:tr w:rsidR="00BC7836" w14:paraId="77CE076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3237F75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6372" w:type="dxa"/>
            <w:vAlign w:val="center"/>
          </w:tcPr>
          <w:p w14:paraId="53DD5A8F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关键原材料/零部件及供应商、制造商清单</w:t>
            </w:r>
          </w:p>
        </w:tc>
        <w:tc>
          <w:tcPr>
            <w:tcW w:w="1566" w:type="dxa"/>
            <w:vAlign w:val="center"/>
          </w:tcPr>
          <w:p w14:paraId="6DE7FC7C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参见附件5</w:t>
            </w:r>
          </w:p>
        </w:tc>
      </w:tr>
      <w:tr w:rsidR="00BC7836" w14:paraId="2D1AFFF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5FEB2B1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6372" w:type="dxa"/>
            <w:vAlign w:val="center"/>
          </w:tcPr>
          <w:p w14:paraId="0719F3AA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产品型式试验报告</w:t>
            </w:r>
          </w:p>
        </w:tc>
        <w:tc>
          <w:tcPr>
            <w:tcW w:w="1566" w:type="dxa"/>
            <w:vAlign w:val="center"/>
          </w:tcPr>
          <w:p w14:paraId="09A57F8D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如有，原件或复印件均可</w:t>
            </w:r>
          </w:p>
        </w:tc>
      </w:tr>
      <w:tr w:rsidR="00BC7836" w14:paraId="3E00F74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FD99178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6372" w:type="dxa"/>
            <w:vAlign w:val="center"/>
          </w:tcPr>
          <w:p w14:paraId="58AEAF63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申请认证产品的总装图、部件图、主要零部件图以及说明书</w:t>
            </w:r>
          </w:p>
        </w:tc>
        <w:tc>
          <w:tcPr>
            <w:tcW w:w="1566" w:type="dxa"/>
            <w:vAlign w:val="center"/>
          </w:tcPr>
          <w:p w14:paraId="408B607A" w14:textId="77777777" w:rsidR="00BC7836" w:rsidRDefault="00BC7836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78B94A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61BE352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6372" w:type="dxa"/>
            <w:vAlign w:val="center"/>
          </w:tcPr>
          <w:p w14:paraId="36EC89EC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关键/特殊过程的分包协议文件</w:t>
            </w:r>
          </w:p>
        </w:tc>
        <w:tc>
          <w:tcPr>
            <w:tcW w:w="1566" w:type="dxa"/>
            <w:vAlign w:val="center"/>
          </w:tcPr>
          <w:p w14:paraId="2B73E100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如有分包</w:t>
            </w:r>
          </w:p>
        </w:tc>
      </w:tr>
      <w:tr w:rsidR="00BC7836" w14:paraId="31228F8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0D32B87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6372" w:type="dxa"/>
            <w:vAlign w:val="center"/>
          </w:tcPr>
          <w:p w14:paraId="2039B7DB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其他要求提供的资料</w:t>
            </w:r>
          </w:p>
        </w:tc>
        <w:tc>
          <w:tcPr>
            <w:tcW w:w="1566" w:type="dxa"/>
            <w:vAlign w:val="center"/>
          </w:tcPr>
          <w:p w14:paraId="614F0FEB" w14:textId="77777777" w:rsidR="00BC7836" w:rsidRDefault="00BC7836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14:paraId="15E8E9C4" w14:textId="77777777" w:rsidR="00BC7836" w:rsidRDefault="00000000">
      <w:pPr>
        <w:spacing w:line="360" w:lineRule="exact"/>
        <w:ind w:leftChars="80" w:left="836" w:rightChars="-51" w:right="-265" w:hangingChars="200" w:hanging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注：1、扩大范围申请时，如申请认证产品的生产企业、原材料、生产设备、检测设备、生产工艺等有变化，需提供差异部分的文件、资料。否则，只需填写组织基本信息、其它信息以及附件2；</w:t>
      </w:r>
    </w:p>
    <w:p w14:paraId="235CAEC4" w14:textId="77777777" w:rsidR="00BC7836" w:rsidRDefault="00000000">
      <w:pPr>
        <w:spacing w:line="360" w:lineRule="exact"/>
        <w:ind w:leftChars="80" w:left="836" w:rightChars="-51" w:right="-265" w:hangingChars="200" w:hanging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2、当有多个生产厂时，可增加表格行填写；</w:t>
      </w:r>
    </w:p>
    <w:p w14:paraId="35A94F46" w14:textId="77777777" w:rsidR="00BC7836" w:rsidRDefault="00000000">
      <w:pPr>
        <w:spacing w:line="360" w:lineRule="exact"/>
        <w:ind w:leftChars="80" w:left="836" w:rightChars="-51" w:right="-265" w:hangingChars="200" w:hanging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3、产品型式试验可在提交认证申请后，由华兴中测委托检验。</w:t>
      </w:r>
    </w:p>
    <w:p w14:paraId="3B530181" w14:textId="77777777" w:rsidR="00BC7836" w:rsidRDefault="00BC7836">
      <w:pPr>
        <w:tabs>
          <w:tab w:val="left" w:pos="735"/>
          <w:tab w:val="left" w:pos="851"/>
        </w:tabs>
        <w:spacing w:line="500" w:lineRule="exact"/>
        <w:rPr>
          <w:rFonts w:ascii="微软雅黑" w:eastAsia="微软雅黑" w:hAnsi="微软雅黑" w:cs="Calibri" w:hint="eastAsia"/>
          <w:sz w:val="21"/>
          <w:szCs w:val="21"/>
        </w:rPr>
      </w:pPr>
    </w:p>
    <w:p w14:paraId="7A6D79DE" w14:textId="77777777" w:rsidR="00BC7836" w:rsidRDefault="00BC7836">
      <w:pPr>
        <w:tabs>
          <w:tab w:val="left" w:pos="851"/>
        </w:tabs>
        <w:spacing w:line="500" w:lineRule="exact"/>
        <w:rPr>
          <w:rFonts w:ascii="微软雅黑" w:eastAsia="微软雅黑" w:hAnsi="微软雅黑" w:cs="Calibri" w:hint="eastAsia"/>
          <w:sz w:val="21"/>
          <w:szCs w:val="21"/>
        </w:rPr>
      </w:pPr>
    </w:p>
    <w:p w14:paraId="54E928D7" w14:textId="77777777" w:rsidR="00BC7836" w:rsidRDefault="00BC7836">
      <w:pPr>
        <w:tabs>
          <w:tab w:val="left" w:pos="851"/>
        </w:tabs>
        <w:spacing w:line="500" w:lineRule="exact"/>
        <w:rPr>
          <w:rFonts w:ascii="微软雅黑" w:eastAsia="微软雅黑" w:hAnsi="微软雅黑" w:cs="Calibri" w:hint="eastAsia"/>
          <w:sz w:val="21"/>
          <w:szCs w:val="21"/>
        </w:rPr>
      </w:pPr>
    </w:p>
    <w:p w14:paraId="0FD0AF3A" w14:textId="77777777" w:rsidR="00BC7836" w:rsidRDefault="00BC7836">
      <w:pPr>
        <w:tabs>
          <w:tab w:val="left" w:pos="851"/>
        </w:tabs>
        <w:spacing w:line="500" w:lineRule="exact"/>
        <w:rPr>
          <w:rFonts w:ascii="微软雅黑" w:eastAsia="微软雅黑" w:hAnsi="微软雅黑" w:cs="Calibri" w:hint="eastAsia"/>
          <w:sz w:val="21"/>
          <w:szCs w:val="21"/>
        </w:rPr>
      </w:pPr>
    </w:p>
    <w:p w14:paraId="53DF05DB" w14:textId="77777777" w:rsidR="00BC7836" w:rsidRDefault="00BC7836">
      <w:pPr>
        <w:tabs>
          <w:tab w:val="left" w:pos="851"/>
        </w:tabs>
        <w:spacing w:line="500" w:lineRule="exact"/>
        <w:rPr>
          <w:rFonts w:ascii="微软雅黑" w:eastAsia="微软雅黑" w:hAnsi="微软雅黑" w:cs="Calibri" w:hint="eastAsia"/>
          <w:sz w:val="21"/>
          <w:szCs w:val="21"/>
        </w:rPr>
      </w:pPr>
    </w:p>
    <w:p w14:paraId="2DF08ED5" w14:textId="77777777" w:rsidR="00BC7836" w:rsidRDefault="00BC7836">
      <w:pPr>
        <w:tabs>
          <w:tab w:val="left" w:pos="851"/>
        </w:tabs>
        <w:spacing w:line="500" w:lineRule="exact"/>
        <w:rPr>
          <w:rFonts w:ascii="微软雅黑" w:eastAsia="微软雅黑" w:hAnsi="微软雅黑" w:cs="Calibri" w:hint="eastAsia"/>
          <w:sz w:val="21"/>
          <w:szCs w:val="21"/>
        </w:rPr>
      </w:pPr>
    </w:p>
    <w:p w14:paraId="00A446EB" w14:textId="77777777" w:rsidR="00BC7836" w:rsidRDefault="00000000">
      <w:pPr>
        <w:spacing w:line="500" w:lineRule="exact"/>
        <w:ind w:firstLineChars="135" w:firstLine="283"/>
        <w:rPr>
          <w:rFonts w:ascii="微软雅黑" w:eastAsia="微软雅黑" w:hAnsi="微软雅黑" w:cs="Arial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申请</w:t>
      </w:r>
      <w:r>
        <w:rPr>
          <w:rFonts w:ascii="微软雅黑" w:eastAsia="微软雅黑" w:hAnsi="微软雅黑" w:cs="Arial" w:hint="eastAsia"/>
          <w:sz w:val="21"/>
          <w:szCs w:val="21"/>
        </w:rPr>
        <w:t>方应将</w:t>
      </w:r>
      <w:r>
        <w:rPr>
          <w:rFonts w:ascii="微软雅黑" w:eastAsia="微软雅黑" w:hAnsi="微软雅黑" w:hint="eastAsia"/>
          <w:sz w:val="21"/>
          <w:szCs w:val="21"/>
        </w:rPr>
        <w:t>申请</w:t>
      </w:r>
      <w:r>
        <w:rPr>
          <w:rFonts w:ascii="微软雅黑" w:eastAsia="微软雅黑" w:hAnsi="微软雅黑" w:cs="Arial" w:hint="eastAsia"/>
          <w:sz w:val="21"/>
          <w:szCs w:val="21"/>
        </w:rPr>
        <w:t>书及相关资料寄：华兴中测（北京）服务认证有限公司</w:t>
      </w:r>
    </w:p>
    <w:p w14:paraId="39414810" w14:textId="4BB5DB71" w:rsidR="00BC7836" w:rsidRDefault="00000000">
      <w:pPr>
        <w:pStyle w:val="2"/>
        <w:spacing w:line="500" w:lineRule="exact"/>
        <w:ind w:firstLineChars="135" w:firstLine="283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 w:hint="eastAsia"/>
          <w:lang w:eastAsia="zh-CN"/>
        </w:rPr>
        <w:t>邮寄地址：北京市东城区光明</w:t>
      </w:r>
      <w:r w:rsidR="00441E32">
        <w:rPr>
          <w:rFonts w:ascii="微软雅黑" w:eastAsia="微软雅黑" w:hAnsi="微软雅黑" w:cs="Arial" w:hint="eastAsia"/>
          <w:lang w:eastAsia="zh-CN"/>
        </w:rPr>
        <w:t>路13号12号楼5层5023室</w:t>
      </w:r>
      <w:r>
        <w:rPr>
          <w:rFonts w:ascii="微软雅黑" w:eastAsia="微软雅黑" w:hAnsi="微软雅黑" w:cs="Arial"/>
          <w:lang w:eastAsia="zh-CN"/>
        </w:rPr>
        <w:t xml:space="preserve"> </w:t>
      </w:r>
    </w:p>
    <w:p w14:paraId="18766B7A" w14:textId="77777777" w:rsidR="00BC7836" w:rsidRDefault="00000000">
      <w:pPr>
        <w:pStyle w:val="2"/>
        <w:spacing w:line="500" w:lineRule="exact"/>
        <w:ind w:firstLineChars="135" w:firstLine="283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 w:hint="eastAsia"/>
          <w:lang w:eastAsia="zh-CN"/>
        </w:rPr>
        <w:t>邮编：</w:t>
      </w:r>
      <w:r>
        <w:rPr>
          <w:rFonts w:ascii="微软雅黑" w:eastAsia="微软雅黑" w:hAnsi="微软雅黑" w:cs="Arial"/>
          <w:lang w:eastAsia="zh-CN"/>
        </w:rPr>
        <w:t>1000</w:t>
      </w:r>
      <w:r>
        <w:rPr>
          <w:rFonts w:ascii="微软雅黑" w:eastAsia="微软雅黑" w:hAnsi="微软雅黑" w:cs="Arial" w:hint="eastAsia"/>
          <w:lang w:eastAsia="zh-CN"/>
        </w:rPr>
        <w:t>61</w:t>
      </w:r>
    </w:p>
    <w:p w14:paraId="1205E836" w14:textId="77777777" w:rsidR="00BC7836" w:rsidRDefault="00BC7836">
      <w:pPr>
        <w:spacing w:line="500" w:lineRule="exact"/>
        <w:ind w:firstLineChars="135" w:firstLine="283"/>
        <w:rPr>
          <w:rFonts w:ascii="微软雅黑" w:eastAsia="微软雅黑" w:hAnsi="微软雅黑" w:cs="Arial" w:hint="eastAsia"/>
          <w:sz w:val="21"/>
          <w:szCs w:val="21"/>
        </w:rPr>
      </w:pPr>
    </w:p>
    <w:p w14:paraId="07AA1EA3" w14:textId="77777777" w:rsidR="00BC7836" w:rsidRDefault="00BC7836">
      <w:pPr>
        <w:spacing w:line="500" w:lineRule="exact"/>
        <w:rPr>
          <w:rFonts w:ascii="微软雅黑" w:eastAsia="微软雅黑" w:hAnsi="微软雅黑" w:cs="Arial" w:hint="eastAsia"/>
          <w:sz w:val="21"/>
          <w:szCs w:val="21"/>
        </w:rPr>
      </w:pPr>
    </w:p>
    <w:p w14:paraId="2465FD7A" w14:textId="77777777" w:rsidR="00BC7836" w:rsidRDefault="00000000">
      <w:pPr>
        <w:pageBreakBefore/>
        <w:adjustRightInd w:val="0"/>
        <w:snapToGrid w:val="0"/>
        <w:spacing w:beforeLines="50" w:before="368" w:afterLines="50" w:after="368"/>
        <w:jc w:val="center"/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lastRenderedPageBreak/>
        <w:t>申请方承诺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C7836" w14:paraId="40F20401" w14:textId="77777777">
        <w:trPr>
          <w:trHeight w:val="10422"/>
        </w:trPr>
        <w:tc>
          <w:tcPr>
            <w:tcW w:w="9072" w:type="dxa"/>
          </w:tcPr>
          <w:p w14:paraId="77B9F5E0" w14:textId="77777777" w:rsidR="00BC7836" w:rsidRDefault="00BC7836">
            <w:pPr>
              <w:tabs>
                <w:tab w:val="left" w:pos="600"/>
              </w:tabs>
              <w:spacing w:line="600" w:lineRule="exact"/>
              <w:ind w:left="33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341A9A4C" w14:textId="77777777" w:rsidR="00BC7836" w:rsidRDefault="00000000">
            <w:pPr>
              <w:numPr>
                <w:ilvl w:val="0"/>
                <w:numId w:val="1"/>
              </w:numPr>
              <w:tabs>
                <w:tab w:val="clear" w:pos="324"/>
                <w:tab w:val="left" w:pos="600"/>
              </w:tabs>
              <w:spacing w:line="600" w:lineRule="exact"/>
              <w:ind w:left="33" w:firstLine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保证遵守华人民共和国有关产品、服务的法律规定。</w:t>
            </w:r>
          </w:p>
          <w:p w14:paraId="7B9E1C43" w14:textId="77777777" w:rsidR="00BC7836" w:rsidRDefault="00000000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600" w:lineRule="exact"/>
              <w:ind w:left="540" w:hanging="506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仅在获准认证的范围内做出有关认证的声明。</w:t>
            </w:r>
          </w:p>
          <w:p w14:paraId="7BAF418E" w14:textId="77777777" w:rsidR="00BC7836" w:rsidRDefault="00000000">
            <w:pPr>
              <w:numPr>
                <w:ilvl w:val="0"/>
                <w:numId w:val="1"/>
              </w:numPr>
              <w:tabs>
                <w:tab w:val="clear" w:pos="324"/>
                <w:tab w:val="left" w:pos="600"/>
              </w:tabs>
              <w:spacing w:line="600" w:lineRule="exact"/>
              <w:ind w:left="0" w:firstLineChars="14" w:firstLine="29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在使用产品/服务认证结果时，不得损害CGCC的声誉、不得做使CGCC认为可能误导或未经授权的声明。</w:t>
            </w:r>
          </w:p>
          <w:p w14:paraId="0D72D14F" w14:textId="77777777" w:rsidR="00BC7836" w:rsidRDefault="00000000">
            <w:pPr>
              <w:numPr>
                <w:ilvl w:val="0"/>
                <w:numId w:val="1"/>
              </w:numPr>
              <w:tabs>
                <w:tab w:val="clear" w:pos="324"/>
                <w:tab w:val="left" w:pos="600"/>
              </w:tabs>
              <w:spacing w:line="600" w:lineRule="exact"/>
              <w:ind w:left="34" w:firstLine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按时缴纳认证费用。</w:t>
            </w:r>
          </w:p>
          <w:p w14:paraId="08D48CC2" w14:textId="77777777" w:rsidR="00BC7836" w:rsidRDefault="00000000">
            <w:pPr>
              <w:numPr>
                <w:ilvl w:val="0"/>
                <w:numId w:val="1"/>
              </w:numPr>
              <w:tabs>
                <w:tab w:val="clear" w:pos="324"/>
                <w:tab w:val="left" w:pos="600"/>
              </w:tabs>
              <w:spacing w:line="600" w:lineRule="exact"/>
              <w:ind w:left="34" w:firstLine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当证书被暂停或撤销时，应立即停止涉及认证内容的广告，并按CGCC要求交回所有认证文件。</w:t>
            </w:r>
          </w:p>
          <w:p w14:paraId="5D28A5C6" w14:textId="77777777" w:rsidR="00BC7836" w:rsidRDefault="00000000">
            <w:pPr>
              <w:numPr>
                <w:ilvl w:val="0"/>
                <w:numId w:val="1"/>
              </w:numPr>
              <w:tabs>
                <w:tab w:val="clear" w:pos="324"/>
                <w:tab w:val="left" w:pos="34"/>
                <w:tab w:val="left" w:pos="600"/>
              </w:tabs>
              <w:spacing w:line="600" w:lineRule="exact"/>
              <w:ind w:left="34" w:firstLine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认证仅用于表明获准认证的产品/服务符合特定标准。</w:t>
            </w:r>
          </w:p>
          <w:p w14:paraId="7B6C78B7" w14:textId="77777777" w:rsidR="00BC7836" w:rsidRDefault="00000000">
            <w:pPr>
              <w:numPr>
                <w:ilvl w:val="0"/>
                <w:numId w:val="1"/>
              </w:numPr>
              <w:tabs>
                <w:tab w:val="clear" w:pos="324"/>
                <w:tab w:val="left" w:pos="34"/>
                <w:tab w:val="left" w:pos="600"/>
              </w:tabs>
              <w:spacing w:line="600" w:lineRule="exact"/>
              <w:ind w:left="34" w:firstLine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在传播媒体中对产品/服务认证内容的引用，应符合CGCC的要求。</w:t>
            </w:r>
          </w:p>
          <w:p w14:paraId="0B5FF1E1" w14:textId="77777777" w:rsidR="00BC7836" w:rsidRDefault="00BC7836">
            <w:pPr>
              <w:spacing w:line="60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ACEFFB4" w14:textId="77777777" w:rsidR="00BC7836" w:rsidRDefault="00BC7836">
            <w:pPr>
              <w:spacing w:line="60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2349AB8" w14:textId="77777777" w:rsidR="00BC7836" w:rsidRDefault="00BC7836">
            <w:pPr>
              <w:spacing w:line="60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7206846" w14:textId="77777777" w:rsidR="00BC7836" w:rsidRDefault="00BC7836">
            <w:pPr>
              <w:spacing w:line="600" w:lineRule="exact"/>
              <w:ind w:firstLineChars="1372" w:firstLine="2881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14D20C4" w14:textId="77777777" w:rsidR="00BC7836" w:rsidRDefault="00BC7836">
            <w:pPr>
              <w:spacing w:line="600" w:lineRule="exact"/>
              <w:ind w:firstLineChars="1372" w:firstLine="2881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6EEE926" w14:textId="77777777" w:rsidR="00BC7836" w:rsidRDefault="00000000">
            <w:pPr>
              <w:spacing w:line="600" w:lineRule="exact"/>
              <w:ind w:firstLineChars="1372" w:firstLine="2881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申请方负责人签字（公章）：</w:t>
            </w:r>
          </w:p>
          <w:p w14:paraId="767350DC" w14:textId="77777777" w:rsidR="00BC7836" w:rsidRDefault="00000000">
            <w:pPr>
              <w:spacing w:line="600" w:lineRule="exact"/>
              <w:ind w:firstLineChars="1372" w:firstLine="2881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日期：</w:t>
            </w:r>
          </w:p>
        </w:tc>
      </w:tr>
    </w:tbl>
    <w:p w14:paraId="1F906C69" w14:textId="77777777" w:rsidR="00BC7836" w:rsidRDefault="00BC7836">
      <w:pPr>
        <w:spacing w:line="440" w:lineRule="exact"/>
        <w:rPr>
          <w:rFonts w:ascii="微软雅黑" w:eastAsia="微软雅黑" w:hAnsi="微软雅黑" w:hint="eastAsia"/>
          <w:sz w:val="21"/>
          <w:szCs w:val="21"/>
          <w:u w:val="single"/>
        </w:rPr>
      </w:pPr>
    </w:p>
    <w:p w14:paraId="029BCE04" w14:textId="77777777" w:rsidR="00BC7836" w:rsidRDefault="00BC7836">
      <w:pPr>
        <w:spacing w:line="440" w:lineRule="exact"/>
        <w:rPr>
          <w:rFonts w:ascii="微软雅黑" w:eastAsia="微软雅黑" w:hAnsi="微软雅黑" w:hint="eastAsia"/>
          <w:sz w:val="21"/>
          <w:szCs w:val="21"/>
          <w:u w:val="single"/>
        </w:rPr>
      </w:pPr>
    </w:p>
    <w:p w14:paraId="2E3B2913" w14:textId="77777777" w:rsidR="00BC7836" w:rsidRDefault="00BC7836">
      <w:pPr>
        <w:spacing w:line="440" w:lineRule="exact"/>
        <w:rPr>
          <w:rFonts w:ascii="微软雅黑" w:eastAsia="微软雅黑" w:hAnsi="微软雅黑" w:hint="eastAsia"/>
          <w:sz w:val="21"/>
          <w:szCs w:val="21"/>
          <w:u w:val="single"/>
        </w:rPr>
      </w:pPr>
    </w:p>
    <w:p w14:paraId="2EA38B88" w14:textId="77777777" w:rsidR="00BC7836" w:rsidRDefault="00000000">
      <w:pPr>
        <w:pageBreakBefore/>
        <w:adjustRightInd w:val="0"/>
        <w:snapToGrid w:val="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附件1</w:t>
      </w:r>
    </w:p>
    <w:p w14:paraId="532CB1C7" w14:textId="77777777" w:rsidR="00BC7836" w:rsidRDefault="00000000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其它认证机构认证证书明细表</w:t>
      </w:r>
    </w:p>
    <w:p w14:paraId="74AD032B" w14:textId="77777777" w:rsidR="00BC7836" w:rsidRDefault="00BC7836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2"/>
        <w:gridCol w:w="2724"/>
        <w:gridCol w:w="2664"/>
        <w:gridCol w:w="2237"/>
      </w:tblGrid>
      <w:tr w:rsidR="00BC7836" w14:paraId="0EA99144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2C5F8DB2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212" w:type="dxa"/>
            <w:vAlign w:val="center"/>
          </w:tcPr>
          <w:p w14:paraId="68CBAFEA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证书类型</w:t>
            </w:r>
          </w:p>
        </w:tc>
        <w:tc>
          <w:tcPr>
            <w:tcW w:w="2724" w:type="dxa"/>
            <w:vAlign w:val="center"/>
          </w:tcPr>
          <w:p w14:paraId="6928A46F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颁证机构</w:t>
            </w:r>
          </w:p>
        </w:tc>
        <w:tc>
          <w:tcPr>
            <w:tcW w:w="2664" w:type="dxa"/>
            <w:vAlign w:val="center"/>
          </w:tcPr>
          <w:p w14:paraId="57391CE6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2237" w:type="dxa"/>
            <w:vAlign w:val="center"/>
          </w:tcPr>
          <w:p w14:paraId="451696F2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颁证日期/</w:t>
            </w:r>
            <w:r>
              <w:rPr>
                <w:rFonts w:ascii="宋体" w:hAnsi="宋体" w:hint="eastAsia"/>
                <w:spacing w:val="-22"/>
                <w:sz w:val="24"/>
              </w:rPr>
              <w:t>有效期</w:t>
            </w:r>
          </w:p>
        </w:tc>
      </w:tr>
      <w:tr w:rsidR="00BC7836" w14:paraId="50DBF878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1A369EE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C7A6BB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3F8331F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2721569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45044BC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71FD0DD6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21D7F20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46BE51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6A41275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608FB34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3DDE09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0E2BDD59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1408D1E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169CB8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42B306B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6915652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74D7999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0C490BBE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43D7485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4FE32F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16F67BB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08F4B54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2EDA6B0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854BFDB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695438D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F15482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4E7DD4E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4C5DD93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476211E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0636A754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0650E33E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82A7B3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40C5E7F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035FBECE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B27856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0C22359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79BDF73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7C2C21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559BD70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5694DAA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2794C12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7ED23A29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02D2D9B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DF5EBE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0E69161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7081D1F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3F60C77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44C5696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620E2DB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4FD3C1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11F64FE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3164818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77C9D06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5A2D154C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4FA26C4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5205A4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6533122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734C584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52E299A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3A335BC5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0E96F3F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019AE5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0441D2C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6C40560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7B31A27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38D0003E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5F545D9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2987A6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14:paraId="6E9D5D0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2606763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60F1D6F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14:paraId="1EA62DCE" w14:textId="77777777" w:rsidR="00BC7836" w:rsidRDefault="00BC7836">
      <w:pPr>
        <w:adjustRightInd w:val="0"/>
        <w:snapToGrid w:val="0"/>
        <w:spacing w:beforeLines="50" w:before="368"/>
        <w:rPr>
          <w:rFonts w:ascii="宋体" w:hAnsi="宋体" w:hint="eastAsia"/>
          <w:sz w:val="21"/>
          <w:szCs w:val="21"/>
        </w:rPr>
      </w:pPr>
    </w:p>
    <w:p w14:paraId="68380529" w14:textId="77777777" w:rsidR="00BC7836" w:rsidRDefault="00BC7836">
      <w:pPr>
        <w:adjustRightInd w:val="0"/>
        <w:snapToGrid w:val="0"/>
        <w:spacing w:beforeLines="50" w:before="368"/>
        <w:rPr>
          <w:rFonts w:ascii="宋体" w:hAnsi="宋体" w:hint="eastAsia"/>
          <w:sz w:val="21"/>
          <w:szCs w:val="21"/>
        </w:rPr>
      </w:pPr>
    </w:p>
    <w:p w14:paraId="482AE11E" w14:textId="77777777" w:rsidR="00BC7836" w:rsidRDefault="00000000">
      <w:pPr>
        <w:adjustRightInd w:val="0"/>
        <w:snapToGrid w:val="0"/>
        <w:spacing w:beforeLines="50" w:before="368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附件2</w:t>
      </w:r>
    </w:p>
    <w:p w14:paraId="300B12F7" w14:textId="77777777" w:rsidR="00BC7836" w:rsidRDefault="00000000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申请认证产品清单</w:t>
      </w:r>
    </w:p>
    <w:p w14:paraId="33E36A1E" w14:textId="77777777" w:rsidR="00BC7836" w:rsidRDefault="00BC7836">
      <w:pPr>
        <w:adjustRightInd w:val="0"/>
        <w:snapToGrid w:val="0"/>
        <w:rPr>
          <w:rFonts w:ascii="微软雅黑" w:eastAsia="微软雅黑" w:hAnsi="微软雅黑" w:hint="eastAs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812"/>
        <w:gridCol w:w="1428"/>
        <w:gridCol w:w="2436"/>
        <w:gridCol w:w="3161"/>
      </w:tblGrid>
      <w:tr w:rsidR="00BC7836" w14:paraId="2800F859" w14:textId="77777777">
        <w:trPr>
          <w:trHeight w:val="397"/>
          <w:jc w:val="center"/>
        </w:trPr>
        <w:tc>
          <w:tcPr>
            <w:tcW w:w="9480" w:type="dxa"/>
            <w:gridSpan w:val="5"/>
            <w:vAlign w:val="center"/>
          </w:tcPr>
          <w:p w14:paraId="366AD951" w14:textId="77777777" w:rsidR="00BC7836" w:rsidRDefault="00000000">
            <w:pPr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认证模式：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型式试验+初始工厂审查+获证后监督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型式试验+生产过程检查+获证后监督 </w:t>
            </w:r>
          </w:p>
          <w:p w14:paraId="3C1FB8CA" w14:textId="77777777" w:rsidR="00BC7836" w:rsidRDefault="00000000">
            <w:pPr>
              <w:adjustRightInd w:val="0"/>
              <w:snapToGrid w:val="0"/>
              <w:ind w:firstLineChars="500" w:firstLine="105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型式试验+获证后监督    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批量检验认证</w:t>
            </w:r>
          </w:p>
        </w:tc>
      </w:tr>
      <w:tr w:rsidR="00BC7836" w14:paraId="5DE4348F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48443570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812" w:type="dxa"/>
            <w:vAlign w:val="center"/>
          </w:tcPr>
          <w:p w14:paraId="7BC2F1FC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产品名称</w:t>
            </w:r>
          </w:p>
        </w:tc>
        <w:tc>
          <w:tcPr>
            <w:tcW w:w="1428" w:type="dxa"/>
            <w:vAlign w:val="center"/>
          </w:tcPr>
          <w:p w14:paraId="00CA4AC2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型号</w:t>
            </w:r>
          </w:p>
        </w:tc>
        <w:tc>
          <w:tcPr>
            <w:tcW w:w="2436" w:type="dxa"/>
            <w:vAlign w:val="center"/>
          </w:tcPr>
          <w:p w14:paraId="6BA2B1D7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执行标准</w:t>
            </w:r>
          </w:p>
        </w:tc>
        <w:tc>
          <w:tcPr>
            <w:tcW w:w="3161" w:type="dxa"/>
            <w:vAlign w:val="center"/>
          </w:tcPr>
          <w:p w14:paraId="5B8D7C3E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生产厂名称</w:t>
            </w:r>
          </w:p>
        </w:tc>
      </w:tr>
      <w:tr w:rsidR="00BC7836" w14:paraId="67425A20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16C12A3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0B7D58C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62C360C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7C64524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2FB5A9DD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56A66A65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77886B7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478FBF5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70AD853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4BDB6EE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3C3BA14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8E638BD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494C837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175CB08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59ED9A7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0B4AA1A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4927DA1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8B42BF3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531B6DB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5E4D1B7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4F24569D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401B947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7D1B3B0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3FB26F37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5306C9F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467DF30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68E10A2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1C4FD70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3DFA203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0304616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3B61624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22041AB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12814E3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05A2AA9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4C771A1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50290389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26FD852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66E9BD6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3013CD8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02C11F0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45CFCE4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7BF5AA3A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507980C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604E1C3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2F9E817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6ED89CB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07023D4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2983A438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1A90605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2FCBD6F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3A02D63D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19E1BC7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04075CE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19CF6337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3A3FC8D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3C07D6E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13CC927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2A1AE52D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64D6A6F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C7836" w14:paraId="30A8CC7D" w14:textId="77777777">
        <w:trPr>
          <w:trHeight w:val="397"/>
          <w:jc w:val="center"/>
        </w:trPr>
        <w:tc>
          <w:tcPr>
            <w:tcW w:w="643" w:type="dxa"/>
            <w:vAlign w:val="center"/>
          </w:tcPr>
          <w:p w14:paraId="441DEB8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4AE17CD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4780674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 w14:paraId="2406063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161" w:type="dxa"/>
            <w:vAlign w:val="center"/>
          </w:tcPr>
          <w:p w14:paraId="1628A75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14:paraId="56B99201" w14:textId="77777777" w:rsidR="00BC7836" w:rsidRDefault="00000000">
      <w:pPr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44"/>
          <w:szCs w:val="48"/>
        </w:rPr>
        <w:lastRenderedPageBreak/>
        <w:t>产 品 主 要 参 数</w:t>
      </w:r>
      <w:r>
        <w:rPr>
          <w:rFonts w:ascii="宋体" w:hAnsi="宋体"/>
          <w:sz w:val="24"/>
          <w:szCs w:val="24"/>
        </w:rPr>
        <w:t xml:space="preserve">   </w:t>
      </w:r>
    </w:p>
    <w:tbl>
      <w:tblPr>
        <w:tblStyle w:val="aa"/>
        <w:tblW w:w="10490" w:type="dxa"/>
        <w:tblInd w:w="-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7229"/>
      </w:tblGrid>
      <w:tr w:rsidR="00BC7836" w14:paraId="52B90D4C" w14:textId="77777777">
        <w:tc>
          <w:tcPr>
            <w:tcW w:w="3261" w:type="dxa"/>
          </w:tcPr>
          <w:p w14:paraId="28230BDA" w14:textId="77777777" w:rsidR="00BC7836" w:rsidRDefault="00000000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产品名称</w:t>
            </w:r>
          </w:p>
        </w:tc>
        <w:tc>
          <w:tcPr>
            <w:tcW w:w="7229" w:type="dxa"/>
          </w:tcPr>
          <w:p w14:paraId="638A7BB7" w14:textId="77777777" w:rsidR="00BC7836" w:rsidRDefault="00BC7836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BC7836" w14:paraId="1D6C5717" w14:textId="77777777">
        <w:tc>
          <w:tcPr>
            <w:tcW w:w="3261" w:type="dxa"/>
          </w:tcPr>
          <w:p w14:paraId="203FF314" w14:textId="77777777" w:rsidR="00BC7836" w:rsidRDefault="00000000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产品型号</w:t>
            </w:r>
          </w:p>
        </w:tc>
        <w:tc>
          <w:tcPr>
            <w:tcW w:w="7229" w:type="dxa"/>
          </w:tcPr>
          <w:p w14:paraId="505D1145" w14:textId="77777777" w:rsidR="00BC7836" w:rsidRDefault="00BC7836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BC7836" w14:paraId="2CBFCEAE" w14:textId="77777777">
        <w:tc>
          <w:tcPr>
            <w:tcW w:w="3261" w:type="dxa"/>
          </w:tcPr>
          <w:p w14:paraId="6055CAB8" w14:textId="77777777" w:rsidR="00BC7836" w:rsidRDefault="00000000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外形尺寸（长×宽×高）</w:t>
            </w:r>
          </w:p>
        </w:tc>
        <w:tc>
          <w:tcPr>
            <w:tcW w:w="7229" w:type="dxa"/>
          </w:tcPr>
          <w:p w14:paraId="564EEBFB" w14:textId="77777777" w:rsidR="00BC7836" w:rsidRDefault="00BC7836">
            <w:pPr>
              <w:rPr>
                <w:rFonts w:asciiTheme="minorHAnsi" w:eastAsiaTheme="minorEastAsia" w:hAnsiTheme="minorHAnsi" w:cstheme="minorBidi" w:hint="eastAsia"/>
                <w:b/>
                <w:color w:val="000000"/>
                <w:sz w:val="21"/>
                <w:szCs w:val="22"/>
              </w:rPr>
            </w:pPr>
          </w:p>
        </w:tc>
      </w:tr>
      <w:tr w:rsidR="00BC7836" w14:paraId="00DC65DA" w14:textId="77777777">
        <w:tc>
          <w:tcPr>
            <w:tcW w:w="3261" w:type="dxa"/>
          </w:tcPr>
          <w:p w14:paraId="5568C286" w14:textId="77777777" w:rsidR="00BC7836" w:rsidRDefault="00000000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产品主要材质</w:t>
            </w:r>
          </w:p>
        </w:tc>
        <w:tc>
          <w:tcPr>
            <w:tcW w:w="7229" w:type="dxa"/>
          </w:tcPr>
          <w:p w14:paraId="2EFB7C4D" w14:textId="77777777" w:rsidR="00BC7836" w:rsidRDefault="00BC7836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BC7836" w14:paraId="43A04B32" w14:textId="77777777">
        <w:tc>
          <w:tcPr>
            <w:tcW w:w="3261" w:type="dxa"/>
          </w:tcPr>
          <w:p w14:paraId="223C0170" w14:textId="77777777" w:rsidR="00BC7836" w:rsidRDefault="00000000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产品表面处理工艺</w:t>
            </w:r>
          </w:p>
        </w:tc>
        <w:tc>
          <w:tcPr>
            <w:tcW w:w="7229" w:type="dxa"/>
          </w:tcPr>
          <w:p w14:paraId="730FE3BA" w14:textId="77777777" w:rsidR="00BC7836" w:rsidRDefault="00BC7836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BC7836" w14:paraId="2126D521" w14:textId="77777777">
        <w:tc>
          <w:tcPr>
            <w:tcW w:w="3261" w:type="dxa"/>
            <w:vAlign w:val="center"/>
          </w:tcPr>
          <w:p w14:paraId="77719FB1" w14:textId="77777777" w:rsidR="00BC7836" w:rsidRDefault="00000000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主要结构尺寸</w:t>
            </w:r>
          </w:p>
        </w:tc>
        <w:tc>
          <w:tcPr>
            <w:tcW w:w="7229" w:type="dxa"/>
          </w:tcPr>
          <w:p w14:paraId="5D084408" w14:textId="77777777" w:rsidR="00BC7836" w:rsidRDefault="00BC7836">
            <w:pPr>
              <w:spacing w:line="500" w:lineRule="exact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BC7836" w14:paraId="15066E7C" w14:textId="77777777">
        <w:tc>
          <w:tcPr>
            <w:tcW w:w="3261" w:type="dxa"/>
          </w:tcPr>
          <w:p w14:paraId="69CB0DE1" w14:textId="77777777" w:rsidR="00BC7836" w:rsidRDefault="00000000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产品特性描述</w:t>
            </w:r>
          </w:p>
        </w:tc>
        <w:tc>
          <w:tcPr>
            <w:tcW w:w="7229" w:type="dxa"/>
          </w:tcPr>
          <w:p w14:paraId="2DE0681A" w14:textId="77777777" w:rsidR="00BC7836" w:rsidRDefault="00BC7836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BC7836" w14:paraId="027E34EA" w14:textId="77777777">
        <w:tc>
          <w:tcPr>
            <w:tcW w:w="3261" w:type="dxa"/>
          </w:tcPr>
          <w:p w14:paraId="32C95800" w14:textId="77777777" w:rsidR="00BC7836" w:rsidRDefault="00000000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产品安装方式</w:t>
            </w:r>
          </w:p>
        </w:tc>
        <w:tc>
          <w:tcPr>
            <w:tcW w:w="7229" w:type="dxa"/>
          </w:tcPr>
          <w:p w14:paraId="7141C061" w14:textId="77777777" w:rsidR="00BC7836" w:rsidRDefault="00BC7836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BC7836" w14:paraId="46C09C25" w14:textId="77777777">
        <w:trPr>
          <w:trHeight w:val="6909"/>
        </w:trPr>
        <w:tc>
          <w:tcPr>
            <w:tcW w:w="10490" w:type="dxa"/>
            <w:gridSpan w:val="2"/>
          </w:tcPr>
          <w:p w14:paraId="3EC0A93C" w14:textId="77777777" w:rsidR="00BC7836" w:rsidRDefault="00000000">
            <w:pPr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产品照片：</w:t>
            </w:r>
          </w:p>
          <w:p w14:paraId="00292D6F" w14:textId="77777777" w:rsidR="00BC7836" w:rsidRDefault="00BC7836">
            <w:pPr>
              <w:adjustRightInd w:val="0"/>
              <w:snapToGrid w:val="0"/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</w:pPr>
          </w:p>
        </w:tc>
      </w:tr>
    </w:tbl>
    <w:p w14:paraId="66330059" w14:textId="77777777" w:rsidR="00BC7836" w:rsidRDefault="00BC7836">
      <w:pPr>
        <w:rPr>
          <w:rFonts w:ascii="宋体" w:hAnsi="宋体" w:hint="eastAsia"/>
          <w:sz w:val="24"/>
          <w:szCs w:val="24"/>
        </w:rPr>
      </w:pPr>
    </w:p>
    <w:p w14:paraId="4DA13471" w14:textId="77777777" w:rsidR="00BC7836" w:rsidRDefault="00BC7836">
      <w:pPr>
        <w:adjustRightInd w:val="0"/>
        <w:snapToGrid w:val="0"/>
        <w:rPr>
          <w:rFonts w:ascii="宋体" w:hAnsi="宋体" w:hint="eastAsia"/>
          <w:sz w:val="21"/>
          <w:szCs w:val="21"/>
        </w:rPr>
      </w:pPr>
    </w:p>
    <w:p w14:paraId="3C65B249" w14:textId="77777777" w:rsidR="00BC7836" w:rsidRDefault="00000000">
      <w:pPr>
        <w:adjustRightInd w:val="0"/>
        <w:snapToGrid w:val="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附件3</w:t>
      </w:r>
    </w:p>
    <w:p w14:paraId="24756F31" w14:textId="77777777" w:rsidR="00BC7836" w:rsidRDefault="00000000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主要生产设备明细表</w:t>
      </w:r>
    </w:p>
    <w:p w14:paraId="48376804" w14:textId="77777777" w:rsidR="00BC7836" w:rsidRDefault="00BC7836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</w:p>
    <w:tbl>
      <w:tblPr>
        <w:tblW w:w="94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809"/>
        <w:gridCol w:w="1834"/>
        <w:gridCol w:w="1868"/>
        <w:gridCol w:w="1775"/>
        <w:gridCol w:w="1566"/>
      </w:tblGrid>
      <w:tr w:rsidR="00BC7836" w14:paraId="7D08A23B" w14:textId="77777777">
        <w:trPr>
          <w:trHeight w:val="397"/>
        </w:trPr>
        <w:tc>
          <w:tcPr>
            <w:tcW w:w="640" w:type="dxa"/>
            <w:vAlign w:val="center"/>
          </w:tcPr>
          <w:p w14:paraId="109E4AA8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809" w:type="dxa"/>
            <w:vAlign w:val="center"/>
          </w:tcPr>
          <w:p w14:paraId="23A2C368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生产设备名称</w:t>
            </w:r>
          </w:p>
        </w:tc>
        <w:tc>
          <w:tcPr>
            <w:tcW w:w="1834" w:type="dxa"/>
            <w:vAlign w:val="center"/>
          </w:tcPr>
          <w:p w14:paraId="362F4559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设备编号</w:t>
            </w:r>
          </w:p>
        </w:tc>
        <w:tc>
          <w:tcPr>
            <w:tcW w:w="1868" w:type="dxa"/>
            <w:vAlign w:val="center"/>
          </w:tcPr>
          <w:p w14:paraId="4E8435A2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1775" w:type="dxa"/>
            <w:vAlign w:val="center"/>
          </w:tcPr>
          <w:p w14:paraId="410A5A93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制造商</w:t>
            </w:r>
          </w:p>
        </w:tc>
        <w:tc>
          <w:tcPr>
            <w:tcW w:w="1566" w:type="dxa"/>
            <w:vAlign w:val="center"/>
          </w:tcPr>
          <w:p w14:paraId="45418142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放置地点</w:t>
            </w:r>
          </w:p>
        </w:tc>
      </w:tr>
      <w:tr w:rsidR="00BC7836" w14:paraId="746181D7" w14:textId="77777777">
        <w:trPr>
          <w:trHeight w:val="397"/>
        </w:trPr>
        <w:tc>
          <w:tcPr>
            <w:tcW w:w="640" w:type="dxa"/>
          </w:tcPr>
          <w:p w14:paraId="4F44A8C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09" w:type="dxa"/>
          </w:tcPr>
          <w:p w14:paraId="180C5B3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34" w:type="dxa"/>
          </w:tcPr>
          <w:p w14:paraId="2D146DA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68" w:type="dxa"/>
          </w:tcPr>
          <w:p w14:paraId="03BE7DC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75" w:type="dxa"/>
          </w:tcPr>
          <w:p w14:paraId="3DEAF46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6" w:type="dxa"/>
          </w:tcPr>
          <w:p w14:paraId="79B01D5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0028956E" w14:textId="77777777">
        <w:trPr>
          <w:trHeight w:val="397"/>
        </w:trPr>
        <w:tc>
          <w:tcPr>
            <w:tcW w:w="640" w:type="dxa"/>
          </w:tcPr>
          <w:p w14:paraId="5BBF180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09" w:type="dxa"/>
          </w:tcPr>
          <w:p w14:paraId="4D08C4C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34" w:type="dxa"/>
          </w:tcPr>
          <w:p w14:paraId="64725ED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68" w:type="dxa"/>
          </w:tcPr>
          <w:p w14:paraId="12AD0F5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75" w:type="dxa"/>
          </w:tcPr>
          <w:p w14:paraId="143216A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6" w:type="dxa"/>
          </w:tcPr>
          <w:p w14:paraId="609CF32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2165089D" w14:textId="77777777">
        <w:trPr>
          <w:trHeight w:val="397"/>
        </w:trPr>
        <w:tc>
          <w:tcPr>
            <w:tcW w:w="640" w:type="dxa"/>
          </w:tcPr>
          <w:p w14:paraId="2FF95F4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09" w:type="dxa"/>
          </w:tcPr>
          <w:p w14:paraId="0CC8D0C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34" w:type="dxa"/>
          </w:tcPr>
          <w:p w14:paraId="0EFD598D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68" w:type="dxa"/>
          </w:tcPr>
          <w:p w14:paraId="28613D1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75" w:type="dxa"/>
          </w:tcPr>
          <w:p w14:paraId="3572083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6" w:type="dxa"/>
          </w:tcPr>
          <w:p w14:paraId="72B1931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02621B01" w14:textId="77777777">
        <w:trPr>
          <w:trHeight w:val="397"/>
        </w:trPr>
        <w:tc>
          <w:tcPr>
            <w:tcW w:w="640" w:type="dxa"/>
          </w:tcPr>
          <w:p w14:paraId="3C08437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09" w:type="dxa"/>
          </w:tcPr>
          <w:p w14:paraId="2411945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34" w:type="dxa"/>
          </w:tcPr>
          <w:p w14:paraId="51755C9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68" w:type="dxa"/>
          </w:tcPr>
          <w:p w14:paraId="1E6F196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75" w:type="dxa"/>
          </w:tcPr>
          <w:p w14:paraId="272D5B0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6" w:type="dxa"/>
          </w:tcPr>
          <w:p w14:paraId="12091B1E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42297B44" w14:textId="77777777">
        <w:trPr>
          <w:trHeight w:val="397"/>
        </w:trPr>
        <w:tc>
          <w:tcPr>
            <w:tcW w:w="640" w:type="dxa"/>
          </w:tcPr>
          <w:p w14:paraId="08B2A55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09" w:type="dxa"/>
          </w:tcPr>
          <w:p w14:paraId="487CF7D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34" w:type="dxa"/>
          </w:tcPr>
          <w:p w14:paraId="7D3D7ED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68" w:type="dxa"/>
          </w:tcPr>
          <w:p w14:paraId="3B36E28E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75" w:type="dxa"/>
          </w:tcPr>
          <w:p w14:paraId="439E382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6" w:type="dxa"/>
          </w:tcPr>
          <w:p w14:paraId="27DC1BF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6051EC0E" w14:textId="77777777">
        <w:trPr>
          <w:trHeight w:val="397"/>
        </w:trPr>
        <w:tc>
          <w:tcPr>
            <w:tcW w:w="640" w:type="dxa"/>
          </w:tcPr>
          <w:p w14:paraId="4C6AC3C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09" w:type="dxa"/>
          </w:tcPr>
          <w:p w14:paraId="36E6A97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34" w:type="dxa"/>
          </w:tcPr>
          <w:p w14:paraId="49FF850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68" w:type="dxa"/>
          </w:tcPr>
          <w:p w14:paraId="6A9F5F1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75" w:type="dxa"/>
          </w:tcPr>
          <w:p w14:paraId="7F0FF7B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6" w:type="dxa"/>
          </w:tcPr>
          <w:p w14:paraId="229F9CD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1D10FA36" w14:textId="77777777">
        <w:trPr>
          <w:trHeight w:val="397"/>
        </w:trPr>
        <w:tc>
          <w:tcPr>
            <w:tcW w:w="640" w:type="dxa"/>
          </w:tcPr>
          <w:p w14:paraId="41D9B52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09" w:type="dxa"/>
          </w:tcPr>
          <w:p w14:paraId="5807210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34" w:type="dxa"/>
          </w:tcPr>
          <w:p w14:paraId="248B32E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68" w:type="dxa"/>
          </w:tcPr>
          <w:p w14:paraId="0B2BCF1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75" w:type="dxa"/>
          </w:tcPr>
          <w:p w14:paraId="2AB34CD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6" w:type="dxa"/>
          </w:tcPr>
          <w:p w14:paraId="3B96A3A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2F5BBA77" w14:textId="77777777" w:rsidR="00BC7836" w:rsidRDefault="00BC7836">
      <w:pPr>
        <w:adjustRightInd w:val="0"/>
        <w:snapToGrid w:val="0"/>
        <w:rPr>
          <w:rFonts w:ascii="宋体" w:hAnsi="宋体" w:hint="eastAsia"/>
          <w:sz w:val="21"/>
          <w:szCs w:val="21"/>
        </w:rPr>
      </w:pPr>
    </w:p>
    <w:p w14:paraId="6D0D40B1" w14:textId="77777777" w:rsidR="00BC7836" w:rsidRDefault="00BC7836">
      <w:pPr>
        <w:adjustRightInd w:val="0"/>
        <w:snapToGrid w:val="0"/>
        <w:rPr>
          <w:rFonts w:ascii="宋体" w:hAnsi="宋体" w:hint="eastAsia"/>
          <w:sz w:val="21"/>
          <w:szCs w:val="21"/>
        </w:rPr>
      </w:pPr>
    </w:p>
    <w:p w14:paraId="3077C1DC" w14:textId="77777777" w:rsidR="00BC7836" w:rsidRDefault="00000000">
      <w:pPr>
        <w:adjustRightInd w:val="0"/>
        <w:snapToGrid w:val="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附件4</w:t>
      </w:r>
    </w:p>
    <w:p w14:paraId="7D54DCA0" w14:textId="77777777" w:rsidR="00BC7836" w:rsidRDefault="00000000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主要检测仪器/设备明细表</w:t>
      </w:r>
    </w:p>
    <w:p w14:paraId="3BA0DFCF" w14:textId="77777777" w:rsidR="00BC7836" w:rsidRDefault="00BC7836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</w:p>
    <w:tbl>
      <w:tblPr>
        <w:tblW w:w="94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662"/>
        <w:gridCol w:w="1581"/>
        <w:gridCol w:w="2234"/>
        <w:gridCol w:w="1568"/>
        <w:gridCol w:w="1798"/>
      </w:tblGrid>
      <w:tr w:rsidR="00BC7836" w14:paraId="042F8A32" w14:textId="77777777">
        <w:trPr>
          <w:trHeight w:val="397"/>
        </w:trPr>
        <w:tc>
          <w:tcPr>
            <w:tcW w:w="649" w:type="dxa"/>
            <w:vAlign w:val="center"/>
          </w:tcPr>
          <w:p w14:paraId="25B6E171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662" w:type="dxa"/>
            <w:vAlign w:val="center"/>
          </w:tcPr>
          <w:p w14:paraId="73F36C56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仪器/设备名称</w:t>
            </w:r>
          </w:p>
        </w:tc>
        <w:tc>
          <w:tcPr>
            <w:tcW w:w="1581" w:type="dxa"/>
            <w:vAlign w:val="center"/>
          </w:tcPr>
          <w:p w14:paraId="5C901999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仪器/设备编号</w:t>
            </w:r>
          </w:p>
        </w:tc>
        <w:tc>
          <w:tcPr>
            <w:tcW w:w="2234" w:type="dxa"/>
            <w:vAlign w:val="center"/>
          </w:tcPr>
          <w:p w14:paraId="1F32F440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制造商</w:t>
            </w:r>
          </w:p>
        </w:tc>
        <w:tc>
          <w:tcPr>
            <w:tcW w:w="1568" w:type="dxa"/>
            <w:vAlign w:val="center"/>
          </w:tcPr>
          <w:p w14:paraId="00D103C9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测量范围</w:t>
            </w:r>
          </w:p>
        </w:tc>
        <w:tc>
          <w:tcPr>
            <w:tcW w:w="1798" w:type="dxa"/>
            <w:vAlign w:val="center"/>
          </w:tcPr>
          <w:p w14:paraId="6D8AE2E6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精度范围</w:t>
            </w:r>
          </w:p>
        </w:tc>
      </w:tr>
      <w:tr w:rsidR="00BC7836" w14:paraId="401E5F06" w14:textId="77777777">
        <w:trPr>
          <w:trHeight w:val="397"/>
        </w:trPr>
        <w:tc>
          <w:tcPr>
            <w:tcW w:w="649" w:type="dxa"/>
          </w:tcPr>
          <w:p w14:paraId="2ED549C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477B1D5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81" w:type="dxa"/>
          </w:tcPr>
          <w:p w14:paraId="5920B31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234" w:type="dxa"/>
          </w:tcPr>
          <w:p w14:paraId="5682A30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</w:tcPr>
          <w:p w14:paraId="6CB586E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98" w:type="dxa"/>
          </w:tcPr>
          <w:p w14:paraId="0B04543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39B9D4D4" w14:textId="77777777">
        <w:trPr>
          <w:trHeight w:val="397"/>
        </w:trPr>
        <w:tc>
          <w:tcPr>
            <w:tcW w:w="649" w:type="dxa"/>
          </w:tcPr>
          <w:p w14:paraId="68303BC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1D71150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81" w:type="dxa"/>
          </w:tcPr>
          <w:p w14:paraId="1640BD6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234" w:type="dxa"/>
          </w:tcPr>
          <w:p w14:paraId="4CAF0F0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</w:tcPr>
          <w:p w14:paraId="72E06DF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98" w:type="dxa"/>
          </w:tcPr>
          <w:p w14:paraId="26E852B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7D9E7D2F" w14:textId="77777777">
        <w:trPr>
          <w:trHeight w:val="397"/>
        </w:trPr>
        <w:tc>
          <w:tcPr>
            <w:tcW w:w="649" w:type="dxa"/>
          </w:tcPr>
          <w:p w14:paraId="2926922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47C17A1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81" w:type="dxa"/>
          </w:tcPr>
          <w:p w14:paraId="6474DC3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234" w:type="dxa"/>
          </w:tcPr>
          <w:p w14:paraId="7230A4A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</w:tcPr>
          <w:p w14:paraId="4F29C53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98" w:type="dxa"/>
          </w:tcPr>
          <w:p w14:paraId="107F459E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6BBEA6D1" w14:textId="77777777">
        <w:trPr>
          <w:trHeight w:val="397"/>
        </w:trPr>
        <w:tc>
          <w:tcPr>
            <w:tcW w:w="649" w:type="dxa"/>
          </w:tcPr>
          <w:p w14:paraId="44357C8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52F6CB5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81" w:type="dxa"/>
          </w:tcPr>
          <w:p w14:paraId="60E2A37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234" w:type="dxa"/>
          </w:tcPr>
          <w:p w14:paraId="71A5D92E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</w:tcPr>
          <w:p w14:paraId="0289A87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98" w:type="dxa"/>
          </w:tcPr>
          <w:p w14:paraId="761055F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119F9922" w14:textId="77777777">
        <w:trPr>
          <w:trHeight w:val="397"/>
        </w:trPr>
        <w:tc>
          <w:tcPr>
            <w:tcW w:w="649" w:type="dxa"/>
          </w:tcPr>
          <w:p w14:paraId="0C1298C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407C306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81" w:type="dxa"/>
          </w:tcPr>
          <w:p w14:paraId="7759FA5E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234" w:type="dxa"/>
          </w:tcPr>
          <w:p w14:paraId="51E6DA4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</w:tcPr>
          <w:p w14:paraId="20502EC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98" w:type="dxa"/>
          </w:tcPr>
          <w:p w14:paraId="3F1E89F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487C7512" w14:textId="77777777">
        <w:trPr>
          <w:trHeight w:val="397"/>
        </w:trPr>
        <w:tc>
          <w:tcPr>
            <w:tcW w:w="649" w:type="dxa"/>
          </w:tcPr>
          <w:p w14:paraId="32C25D0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6576DD4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81" w:type="dxa"/>
          </w:tcPr>
          <w:p w14:paraId="1C13FEE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234" w:type="dxa"/>
          </w:tcPr>
          <w:p w14:paraId="4626C56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</w:tcPr>
          <w:p w14:paraId="586FBFF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98" w:type="dxa"/>
          </w:tcPr>
          <w:p w14:paraId="5223F50A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604E9BE7" w14:textId="77777777">
        <w:trPr>
          <w:trHeight w:val="397"/>
        </w:trPr>
        <w:tc>
          <w:tcPr>
            <w:tcW w:w="649" w:type="dxa"/>
          </w:tcPr>
          <w:p w14:paraId="69A417B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572EC210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81" w:type="dxa"/>
          </w:tcPr>
          <w:p w14:paraId="37D7BFF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234" w:type="dxa"/>
          </w:tcPr>
          <w:p w14:paraId="6AEB827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</w:tcPr>
          <w:p w14:paraId="67F95AC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98" w:type="dxa"/>
          </w:tcPr>
          <w:p w14:paraId="641DA4F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4A0431EF" w14:textId="77777777">
        <w:trPr>
          <w:trHeight w:val="397"/>
        </w:trPr>
        <w:tc>
          <w:tcPr>
            <w:tcW w:w="649" w:type="dxa"/>
          </w:tcPr>
          <w:p w14:paraId="42BFD6A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549A36B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81" w:type="dxa"/>
          </w:tcPr>
          <w:p w14:paraId="3B32860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234" w:type="dxa"/>
          </w:tcPr>
          <w:p w14:paraId="1C4C186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</w:tcPr>
          <w:p w14:paraId="2E4FFB4F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98" w:type="dxa"/>
          </w:tcPr>
          <w:p w14:paraId="4D68D6C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6ABF2403" w14:textId="77777777">
        <w:trPr>
          <w:trHeight w:val="397"/>
        </w:trPr>
        <w:tc>
          <w:tcPr>
            <w:tcW w:w="649" w:type="dxa"/>
          </w:tcPr>
          <w:p w14:paraId="1DFC8D0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7CBAC19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81" w:type="dxa"/>
          </w:tcPr>
          <w:p w14:paraId="23A0E631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234" w:type="dxa"/>
          </w:tcPr>
          <w:p w14:paraId="6EABABD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</w:tcPr>
          <w:p w14:paraId="4AECEA6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98" w:type="dxa"/>
          </w:tcPr>
          <w:p w14:paraId="7DE8E5A7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41D57A1B" w14:textId="77777777" w:rsidR="00BC7836" w:rsidRDefault="00BC7836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</w:p>
    <w:p w14:paraId="35BA30AE" w14:textId="77777777" w:rsidR="00BC7836" w:rsidRDefault="00BC7836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</w:p>
    <w:p w14:paraId="42EA5901" w14:textId="77777777" w:rsidR="00BC7836" w:rsidRDefault="00000000">
      <w:pPr>
        <w:adjustRightInd w:val="0"/>
        <w:snapToGrid w:val="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附件5</w:t>
      </w:r>
    </w:p>
    <w:p w14:paraId="33655461" w14:textId="77777777" w:rsidR="00BC7836" w:rsidRDefault="00000000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关键零部件/原材料及供应商、制造商清单</w:t>
      </w:r>
    </w:p>
    <w:p w14:paraId="5162DEFC" w14:textId="77777777" w:rsidR="00BC7836" w:rsidRDefault="00BC7836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60"/>
        <w:gridCol w:w="1928"/>
        <w:gridCol w:w="2357"/>
        <w:gridCol w:w="2451"/>
      </w:tblGrid>
      <w:tr w:rsidR="00BC7836" w14:paraId="0ADEC885" w14:textId="77777777">
        <w:trPr>
          <w:trHeight w:val="542"/>
          <w:jc w:val="center"/>
        </w:trPr>
        <w:tc>
          <w:tcPr>
            <w:tcW w:w="660" w:type="dxa"/>
            <w:vAlign w:val="center"/>
          </w:tcPr>
          <w:p w14:paraId="591149E7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060" w:type="dxa"/>
            <w:vAlign w:val="center"/>
          </w:tcPr>
          <w:p w14:paraId="074D1364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零部件/原材料名称</w:t>
            </w:r>
          </w:p>
        </w:tc>
        <w:tc>
          <w:tcPr>
            <w:tcW w:w="1928" w:type="dxa"/>
            <w:vAlign w:val="center"/>
          </w:tcPr>
          <w:p w14:paraId="32ED8918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规格/型号</w:t>
            </w:r>
          </w:p>
        </w:tc>
        <w:tc>
          <w:tcPr>
            <w:tcW w:w="2357" w:type="dxa"/>
            <w:vAlign w:val="center"/>
          </w:tcPr>
          <w:p w14:paraId="5DB1262C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供应商</w:t>
            </w:r>
          </w:p>
        </w:tc>
        <w:tc>
          <w:tcPr>
            <w:tcW w:w="2451" w:type="dxa"/>
            <w:vAlign w:val="center"/>
          </w:tcPr>
          <w:p w14:paraId="7012589F" w14:textId="77777777" w:rsidR="00BC783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制造商</w:t>
            </w:r>
          </w:p>
        </w:tc>
      </w:tr>
      <w:tr w:rsidR="00BC7836" w14:paraId="374C5F2B" w14:textId="77777777">
        <w:trPr>
          <w:trHeight w:val="399"/>
          <w:jc w:val="center"/>
        </w:trPr>
        <w:tc>
          <w:tcPr>
            <w:tcW w:w="660" w:type="dxa"/>
            <w:vAlign w:val="center"/>
          </w:tcPr>
          <w:p w14:paraId="1FBF5A6E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0AFCE5B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3052FFD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190ED19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451" w:type="dxa"/>
            <w:vAlign w:val="center"/>
          </w:tcPr>
          <w:p w14:paraId="688AFE58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7B8E4D03" w14:textId="77777777">
        <w:trPr>
          <w:trHeight w:val="399"/>
          <w:jc w:val="center"/>
        </w:trPr>
        <w:tc>
          <w:tcPr>
            <w:tcW w:w="660" w:type="dxa"/>
            <w:vAlign w:val="center"/>
          </w:tcPr>
          <w:p w14:paraId="07EBCF5D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7C7ED4F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8BDBC3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11EA366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451" w:type="dxa"/>
            <w:vAlign w:val="center"/>
          </w:tcPr>
          <w:p w14:paraId="61364F55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56954487" w14:textId="77777777">
        <w:trPr>
          <w:trHeight w:val="399"/>
          <w:jc w:val="center"/>
        </w:trPr>
        <w:tc>
          <w:tcPr>
            <w:tcW w:w="660" w:type="dxa"/>
            <w:vAlign w:val="center"/>
          </w:tcPr>
          <w:p w14:paraId="1D2D63D4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715B79AE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5D57F4D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12595E1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451" w:type="dxa"/>
            <w:vAlign w:val="center"/>
          </w:tcPr>
          <w:p w14:paraId="097B3462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6EC9B3F2" w14:textId="77777777">
        <w:trPr>
          <w:trHeight w:val="399"/>
          <w:jc w:val="center"/>
        </w:trPr>
        <w:tc>
          <w:tcPr>
            <w:tcW w:w="660" w:type="dxa"/>
            <w:vAlign w:val="center"/>
          </w:tcPr>
          <w:p w14:paraId="3772E05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4D150F4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BF89819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4AEFC77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451" w:type="dxa"/>
            <w:vAlign w:val="center"/>
          </w:tcPr>
          <w:p w14:paraId="6BC48FB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BC7836" w14:paraId="6E7E4898" w14:textId="77777777">
        <w:trPr>
          <w:trHeight w:val="418"/>
          <w:jc w:val="center"/>
        </w:trPr>
        <w:tc>
          <w:tcPr>
            <w:tcW w:w="660" w:type="dxa"/>
            <w:vAlign w:val="center"/>
          </w:tcPr>
          <w:p w14:paraId="4B0936B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3B85B2D3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132A0B0B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4EF655EC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451" w:type="dxa"/>
            <w:vAlign w:val="center"/>
          </w:tcPr>
          <w:p w14:paraId="5B4B3006" w14:textId="77777777" w:rsidR="00BC7836" w:rsidRDefault="00BC7836">
            <w:pPr>
              <w:adjustRightInd w:val="0"/>
              <w:snapToGrid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7DB3D711" w14:textId="77777777" w:rsidR="00BC7836" w:rsidRDefault="00BC7836">
      <w:pPr>
        <w:adjustRightInd w:val="0"/>
        <w:snapToGrid w:val="0"/>
        <w:jc w:val="center"/>
        <w:rPr>
          <w:rFonts w:ascii="宋体" w:hAnsi="宋体" w:hint="eastAsia"/>
          <w:sz w:val="21"/>
          <w:szCs w:val="21"/>
        </w:rPr>
      </w:pPr>
    </w:p>
    <w:p w14:paraId="774E9E15" w14:textId="77777777" w:rsidR="00BC7836" w:rsidRDefault="00BC7836">
      <w:pPr>
        <w:adjustRightInd w:val="0"/>
        <w:snapToGrid w:val="0"/>
        <w:rPr>
          <w:rFonts w:ascii="微软雅黑" w:eastAsia="微软雅黑" w:hAnsi="微软雅黑" w:hint="eastAsia"/>
          <w:sz w:val="21"/>
          <w:szCs w:val="21"/>
        </w:rPr>
      </w:pPr>
    </w:p>
    <w:sectPr w:rsidR="00BC7836">
      <w:headerReference w:type="default" r:id="rId8"/>
      <w:footerReference w:type="default" r:id="rId9"/>
      <w:headerReference w:type="first" r:id="rId10"/>
      <w:pgSz w:w="11906" w:h="16838"/>
      <w:pgMar w:top="1134" w:right="1134" w:bottom="992" w:left="1276" w:header="624" w:footer="454" w:gutter="0"/>
      <w:cols w:space="0"/>
      <w:titlePg/>
      <w:docGrid w:type="lines" w:linePitch="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A7B6" w14:textId="77777777" w:rsidR="00D47672" w:rsidRDefault="00D47672">
      <w:r>
        <w:separator/>
      </w:r>
    </w:p>
  </w:endnote>
  <w:endnote w:type="continuationSeparator" w:id="0">
    <w:p w14:paraId="18A11126" w14:textId="77777777" w:rsidR="00D47672" w:rsidRDefault="00D4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5881721"/>
    </w:sdtPr>
    <w:sdtContent>
      <w:p w14:paraId="1FC2F540" w14:textId="77777777" w:rsidR="00BC7836" w:rsidRDefault="00000000">
        <w:pPr>
          <w:pStyle w:val="a6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4756F8" w14:textId="77777777" w:rsidR="00BC7836" w:rsidRDefault="00BC7836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F7CF" w14:textId="77777777" w:rsidR="00D47672" w:rsidRDefault="00D47672">
      <w:r>
        <w:separator/>
      </w:r>
    </w:p>
  </w:footnote>
  <w:footnote w:type="continuationSeparator" w:id="0">
    <w:p w14:paraId="56E3072F" w14:textId="77777777" w:rsidR="00D47672" w:rsidRDefault="00D4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72C5" w14:textId="77777777" w:rsidR="00BC7836" w:rsidRDefault="00000000">
    <w:pPr>
      <w:pBdr>
        <w:bottom w:val="single" w:sz="4" w:space="0" w:color="auto"/>
      </w:pBdr>
      <w:spacing w:line="400" w:lineRule="exact"/>
      <w:rPr>
        <w:rFonts w:ascii="隶书" w:eastAsia="隶书"/>
        <w:sz w:val="24"/>
        <w:szCs w:val="24"/>
        <w:u w:val="single"/>
      </w:rPr>
    </w:pPr>
    <w:r>
      <w:rPr>
        <w:rFonts w:ascii="宋体" w:hAnsi="宋体" w:hint="eastAsia"/>
        <w:bCs/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789A25ED" wp14:editId="4CADDEAC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730250" cy="292100"/>
          <wp:effectExtent l="0" t="0" r="1270" b="12700"/>
          <wp:wrapNone/>
          <wp:docPr id="15" name="图片 15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隶书" w:eastAsia="隶书" w:hint="eastAsia"/>
        <w:sz w:val="24"/>
        <w:szCs w:val="24"/>
      </w:rPr>
      <w:t xml:space="preserve"> </w:t>
    </w:r>
    <w:r>
      <w:rPr>
        <w:rFonts w:ascii="隶书" w:eastAsia="隶书"/>
        <w:sz w:val="24"/>
        <w:szCs w:val="24"/>
      </w:rPr>
      <w:t xml:space="preserve">           </w:t>
    </w:r>
    <w:r>
      <w:rPr>
        <w:rFonts w:ascii="隶书" w:eastAsia="隶书" w:hint="eastAsia"/>
        <w:sz w:val="24"/>
        <w:szCs w:val="24"/>
      </w:rPr>
      <w:t xml:space="preserve">        </w:t>
    </w:r>
    <w:r>
      <w:rPr>
        <w:rFonts w:ascii="隶书" w:eastAsia="隶书" w:hint="eastAsia"/>
        <w:sz w:val="32"/>
        <w:szCs w:val="32"/>
      </w:rPr>
      <w:t>华兴中测（北京）认证服务有限公司</w:t>
    </w:r>
    <w:r>
      <w:rPr>
        <w:rFonts w:ascii="隶书" w:eastAsia="隶书" w:hint="eastAsia"/>
        <w:sz w:val="28"/>
        <w:szCs w:val="28"/>
      </w:rPr>
      <w:t xml:space="preserve">         </w:t>
    </w:r>
    <w:r>
      <w:rPr>
        <w:rFonts w:ascii="Times New Roman" w:eastAsia="微软雅黑" w:hAnsi="Times New Roman"/>
        <w:color w:val="000000"/>
        <w:sz w:val="18"/>
        <w:szCs w:val="18"/>
      </w:rPr>
      <w:t>R-P07-01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5F83" w14:textId="77777777" w:rsidR="00BC7836" w:rsidRDefault="00BC7836">
    <w:pPr>
      <w:pStyle w:val="a8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E4FDD"/>
    <w:multiLevelType w:val="singleLevel"/>
    <w:tmpl w:val="581E4FDD"/>
    <w:lvl w:ilvl="0">
      <w:start w:val="1"/>
      <w:numFmt w:val="japaneseCounting"/>
      <w:lvlText w:val="%1、"/>
      <w:lvlJc w:val="left"/>
      <w:pPr>
        <w:tabs>
          <w:tab w:val="left" w:pos="324"/>
        </w:tabs>
        <w:ind w:left="324" w:hanging="324"/>
      </w:pPr>
      <w:rPr>
        <w:rFonts w:ascii="宋体" w:eastAsia="宋体" w:hAnsi="宋体" w:cs="Times New Roman"/>
      </w:rPr>
    </w:lvl>
  </w:abstractNum>
  <w:num w:numId="1" w16cid:durableId="199224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260"/>
  <w:drawingGridVerticalSpacing w:val="3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FkZjBkMTU0OTRmYjZkOWQ3ZTQ4OWNiMjlhMjg2ZmQifQ=="/>
  </w:docVars>
  <w:rsids>
    <w:rsidRoot w:val="00172A27"/>
    <w:rsid w:val="000236C2"/>
    <w:rsid w:val="00046F26"/>
    <w:rsid w:val="00047401"/>
    <w:rsid w:val="000551D5"/>
    <w:rsid w:val="000757AA"/>
    <w:rsid w:val="000C2856"/>
    <w:rsid w:val="000D11EC"/>
    <w:rsid w:val="000F0FD1"/>
    <w:rsid w:val="0010572C"/>
    <w:rsid w:val="001236CE"/>
    <w:rsid w:val="00172A27"/>
    <w:rsid w:val="001970A9"/>
    <w:rsid w:val="00240D99"/>
    <w:rsid w:val="002675F4"/>
    <w:rsid w:val="002C0E2A"/>
    <w:rsid w:val="003214C0"/>
    <w:rsid w:val="00362630"/>
    <w:rsid w:val="0036473D"/>
    <w:rsid w:val="00372787"/>
    <w:rsid w:val="003A49B7"/>
    <w:rsid w:val="003D69D0"/>
    <w:rsid w:val="00441E32"/>
    <w:rsid w:val="004F536A"/>
    <w:rsid w:val="00525C7A"/>
    <w:rsid w:val="005406EA"/>
    <w:rsid w:val="00550928"/>
    <w:rsid w:val="005908BC"/>
    <w:rsid w:val="005A5B21"/>
    <w:rsid w:val="005F54D9"/>
    <w:rsid w:val="00633775"/>
    <w:rsid w:val="0063484E"/>
    <w:rsid w:val="006540B7"/>
    <w:rsid w:val="006F2BF9"/>
    <w:rsid w:val="00713522"/>
    <w:rsid w:val="00784686"/>
    <w:rsid w:val="007A086D"/>
    <w:rsid w:val="007B3BDC"/>
    <w:rsid w:val="0082469A"/>
    <w:rsid w:val="008A4770"/>
    <w:rsid w:val="009215CA"/>
    <w:rsid w:val="00934CD0"/>
    <w:rsid w:val="009A790E"/>
    <w:rsid w:val="009B3039"/>
    <w:rsid w:val="009C1A0D"/>
    <w:rsid w:val="009C231A"/>
    <w:rsid w:val="00A30B00"/>
    <w:rsid w:val="00A614DC"/>
    <w:rsid w:val="00A840FE"/>
    <w:rsid w:val="00B20278"/>
    <w:rsid w:val="00B22FCC"/>
    <w:rsid w:val="00B31028"/>
    <w:rsid w:val="00B419D5"/>
    <w:rsid w:val="00B94F10"/>
    <w:rsid w:val="00BB302D"/>
    <w:rsid w:val="00BC7836"/>
    <w:rsid w:val="00BE0CBE"/>
    <w:rsid w:val="00BF7914"/>
    <w:rsid w:val="00CA1C2E"/>
    <w:rsid w:val="00CA5707"/>
    <w:rsid w:val="00CB356D"/>
    <w:rsid w:val="00CE089E"/>
    <w:rsid w:val="00CF416B"/>
    <w:rsid w:val="00D239B0"/>
    <w:rsid w:val="00D47672"/>
    <w:rsid w:val="00D65D0D"/>
    <w:rsid w:val="00DB33FE"/>
    <w:rsid w:val="00E036A0"/>
    <w:rsid w:val="00E17985"/>
    <w:rsid w:val="00E4041C"/>
    <w:rsid w:val="00EA2120"/>
    <w:rsid w:val="00ED7ABC"/>
    <w:rsid w:val="00EE300E"/>
    <w:rsid w:val="00EE64B7"/>
    <w:rsid w:val="00F565C7"/>
    <w:rsid w:val="00F61101"/>
    <w:rsid w:val="00FB7A13"/>
    <w:rsid w:val="00FF2794"/>
    <w:rsid w:val="04A12733"/>
    <w:rsid w:val="07D81329"/>
    <w:rsid w:val="0CBD7F7C"/>
    <w:rsid w:val="0D3D2E0A"/>
    <w:rsid w:val="0E717081"/>
    <w:rsid w:val="0E9953A0"/>
    <w:rsid w:val="13B61D53"/>
    <w:rsid w:val="33D502B3"/>
    <w:rsid w:val="35CA41DE"/>
    <w:rsid w:val="4DF817A2"/>
    <w:rsid w:val="549726A6"/>
    <w:rsid w:val="5FD7028A"/>
    <w:rsid w:val="61A7575F"/>
    <w:rsid w:val="6360258F"/>
    <w:rsid w:val="645B5185"/>
    <w:rsid w:val="6640539D"/>
    <w:rsid w:val="6EFC1D52"/>
    <w:rsid w:val="6F0E44BE"/>
    <w:rsid w:val="7D645369"/>
    <w:rsid w:val="7F7A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E8F438"/>
  <w15:docId w15:val="{9FFEFB02-5162-4365-8197-E5512848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宋体" w:hAnsi="Garamond" w:cs="Times New Roman"/>
      <w:kern w:val="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qFormat/>
    <w:pPr>
      <w:widowControl w:val="0"/>
      <w:spacing w:after="120"/>
      <w:jc w:val="both"/>
    </w:pPr>
    <w:rPr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2">
    <w:name w:val="Body Text 2"/>
    <w:basedOn w:val="a"/>
    <w:link w:val="20"/>
    <w:qFormat/>
    <w:pPr>
      <w:jc w:val="left"/>
    </w:pPr>
    <w:rPr>
      <w:rFonts w:ascii="Times New Roman" w:eastAsia="PMingLiU" w:hAnsi="Times New Roman"/>
      <w:sz w:val="21"/>
      <w:szCs w:val="21"/>
      <w:lang w:eastAsia="zh-TW"/>
    </w:rPr>
  </w:style>
  <w:style w:type="table" w:styleId="aa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page number"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Times New Roman" w:eastAsia="PMingLiU" w:hAnsi="Times New Roman" w:cs="Times New Roman"/>
      <w:szCs w:val="21"/>
      <w:lang w:eastAsia="zh-TW"/>
    </w:rPr>
  </w:style>
  <w:style w:type="paragraph" w:customStyle="1" w:styleId="Style9">
    <w:name w:val="_Style 9"/>
    <w:basedOn w:val="a"/>
    <w:next w:val="ac"/>
    <w:uiPriority w:val="34"/>
    <w:qFormat/>
    <w:pPr>
      <w:ind w:firstLineChars="200" w:firstLine="420"/>
    </w:pPr>
    <w:rPr>
      <w:rFonts w:ascii="Times New Roman" w:hAnsi="Times New Roman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Garamond" w:eastAsia="宋体" w:hAnsi="Garamond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1152</Characters>
  <Application>Microsoft Office Word</Application>
  <DocSecurity>0</DocSecurity>
  <Lines>192</Lines>
  <Paragraphs>78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18669857897@163.com</dc:creator>
  <cp:lastModifiedBy>中测 华兴</cp:lastModifiedBy>
  <cp:revision>2</cp:revision>
  <dcterms:created xsi:type="dcterms:W3CDTF">2025-08-13T08:06:00Z</dcterms:created>
  <dcterms:modified xsi:type="dcterms:W3CDTF">2025-08-13T08:06:00Z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4D7D6552373E49EC938F2BEBC7FEAAA5_13</vt:lpwstr>
  </property>
</Properties>
</file>